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9A4361">
      <w:pPr>
        <w:rPr>
          <w:b/>
          <w:color w:val="FF0000"/>
          <w:sz w:val="36"/>
          <w:szCs w:val="36"/>
          <w:u w:val="single"/>
        </w:rPr>
      </w:pPr>
      <w:r w:rsidRPr="009A43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74F">
        <w:t xml:space="preserve">   </w:t>
      </w:r>
      <w:r w:rsidR="003C174F" w:rsidRPr="003C174F">
        <w:rPr>
          <w:b/>
          <w:color w:val="FF0000"/>
          <w:sz w:val="36"/>
          <w:szCs w:val="36"/>
          <w:u w:val="single"/>
        </w:rPr>
        <w:t>Tourtière canadienne</w:t>
      </w:r>
    </w:p>
    <w:p w:rsidR="003C174F" w:rsidRDefault="003C174F" w:rsidP="003C174F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ourtière canadienne DSCN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ière canadienne DSCN7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tourtières canadiennes</w:t>
      </w:r>
    </w:p>
    <w:p w:rsidR="003C174F" w:rsidRDefault="003C174F" w:rsidP="003C174F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- 500 g de farine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- 250 g de beurre</w:t>
      </w:r>
      <w:r>
        <w:br/>
      </w:r>
      <w:r>
        <w:rPr>
          <w:rStyle w:val="lev"/>
        </w:rPr>
        <w:t>- 125 g d'eau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bœuf haché</w:t>
      </w:r>
      <w:r>
        <w:br/>
      </w:r>
      <w:r>
        <w:rPr>
          <w:rStyle w:val="lev"/>
        </w:rPr>
        <w:t>- 250 g de veau haché</w:t>
      </w:r>
      <w:r>
        <w:br/>
      </w:r>
      <w:r>
        <w:rPr>
          <w:rStyle w:val="lev"/>
        </w:rPr>
        <w:t>- 200 g de chair à saucisse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 pomme de terre moyenne</w:t>
      </w:r>
      <w:r>
        <w:br/>
      </w:r>
      <w:r>
        <w:rPr>
          <w:rStyle w:val="lev"/>
        </w:rPr>
        <w:t>- 1 petite carotte</w:t>
      </w:r>
      <w:r>
        <w:br/>
      </w:r>
      <w:r>
        <w:rPr>
          <w:rStyle w:val="lev"/>
        </w:rPr>
        <w:t>- 3 échalotes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- 1 branche de céleri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</w:t>
      </w:r>
      <w:hyperlink r:id="rId6" w:tgtFrame="_blank" w:history="1">
        <w:r>
          <w:rPr>
            <w:rStyle w:val="Lienhypertexte"/>
            <w:b/>
            <w:bCs/>
          </w:rPr>
          <w:t>épices tourtière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compotée de canneberge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grosse pomme Golden</w:t>
      </w:r>
      <w:r>
        <w:br/>
      </w:r>
      <w:r>
        <w:rPr>
          <w:rStyle w:val="lev"/>
        </w:rPr>
        <w:t xml:space="preserve">- 100 g de </w:t>
      </w:r>
      <w:hyperlink r:id="rId7" w:tgtFrame="_blank" w:history="1">
        <w:r>
          <w:rPr>
            <w:rStyle w:val="Lienhypertexte"/>
            <w:b/>
            <w:bCs/>
          </w:rPr>
          <w:t>canneberges séchées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8" w:tgtFrame="_blank" w:history="1">
        <w:r>
          <w:rPr>
            <w:rStyle w:val="Lienhypertexte"/>
            <w:b/>
            <w:bCs/>
          </w:rPr>
          <w:t>sirop d'érable</w:t>
        </w:r>
      </w:hyperlink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</w:p>
    <w:p w:rsidR="003C174F" w:rsidRDefault="003C174F" w:rsidP="003C174F">
      <w:pPr>
        <w:pStyle w:val="NormalWeb"/>
      </w:pPr>
      <w:r>
        <w:rPr>
          <w:rStyle w:val="lev"/>
          <w:color w:val="008080"/>
        </w:rPr>
        <w:t>10 moules à tartelettes (jetables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008080"/>
        </w:rPr>
        <w:t>Préchauffage du four à 175°C (Chaleur tournante)</w:t>
      </w:r>
    </w:p>
    <w:p w:rsidR="003C174F" w:rsidRDefault="003C174F" w:rsidP="003C174F">
      <w:pPr>
        <w:pStyle w:val="NormalWeb"/>
      </w:pPr>
    </w:p>
    <w:p w:rsidR="003C174F" w:rsidRDefault="003C174F" w:rsidP="003C174F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À préparer suivant la </w:t>
      </w:r>
      <w:hyperlink r:id="rId9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 xml:space="preserve"> avec les proportions données.</w:t>
      </w:r>
      <w:r>
        <w:br/>
        <w:t>Couvrir la pâte et la laisser reposer au frais pendant une heure.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laver tous les légumes.</w:t>
      </w:r>
      <w:r>
        <w:br/>
        <w:t>Hacher finement les échalotes et l'ail.</w:t>
      </w:r>
      <w:r>
        <w:br/>
        <w:t xml:space="preserve">Couper en </w:t>
      </w:r>
      <w:hyperlink r:id="rId10" w:tgtFrame="_blank" w:history="1">
        <w:r>
          <w:rPr>
            <w:rStyle w:val="lev"/>
            <w:color w:val="0000FF"/>
            <w:u w:val="single"/>
          </w:rPr>
          <w:t>brunoise</w:t>
        </w:r>
      </w:hyperlink>
      <w:r>
        <w:t xml:space="preserve"> fine la pomme de terre, la carotte et le céleri.</w:t>
      </w:r>
      <w:r>
        <w:br/>
        <w:t xml:space="preserve">Faire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une cuillerée d'huile chaude pendant quelques minutes.</w:t>
      </w:r>
      <w:r>
        <w:br/>
        <w:t>Ajouter la brunoise de légumes, laisser revenir pendant quelques minutes en remuant, puis couvrir et laisser étuver à chaleur douce pendant 15 minutes ♦</w:t>
      </w:r>
      <w:r>
        <w:br/>
        <w:t>réserver et laisser refroidir.</w:t>
      </w:r>
      <w:r>
        <w:br/>
        <w:t>Mélanger soigneusement les viandes.</w:t>
      </w:r>
      <w:r>
        <w:br/>
        <w:t>Ajouter les légumes, le sel et les épices, mélanger.</w:t>
      </w:r>
      <w:r>
        <w:br/>
        <w:t>Ajouter enfin le jaune d'œuf et les ¾ du blanc ♦♦ (le reste servira pour la finition) et bien mélanger le tout.</w:t>
      </w:r>
      <w:r>
        <w:br/>
      </w:r>
      <w:r>
        <w:rPr>
          <w:rStyle w:val="lev"/>
          <w:color w:val="008080"/>
          <w:u w:val="single"/>
        </w:rPr>
        <w:t xml:space="preserve">Les tourtières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la pâte au rouleau et garnir les moules à tartelettes.</w:t>
      </w:r>
      <w:r>
        <w:br/>
        <w:t>Découper 10 ronds de la circonférence des moules pour les couvercles et y découper une cheminée au centre.</w:t>
      </w:r>
      <w:r>
        <w:br/>
        <w:t>Répartir la farce dans les tartelettes (environ 90 g).</w:t>
      </w:r>
      <w:r>
        <w:br/>
        <w:t>Badigeonner les bords au blanc d'œuf et poser le couvercle en pinçant les bords pour bien souder l'ensemble.</w:t>
      </w:r>
      <w:r>
        <w:br/>
        <w:t>Badigeonner le dessus de la tourtière de blanc d'œuf au pinceau.</w:t>
      </w:r>
      <w:r>
        <w:br/>
        <w:t>Enfourner pour 45 minutes.</w:t>
      </w:r>
      <w:r>
        <w:br/>
      </w:r>
      <w:r>
        <w:rPr>
          <w:rStyle w:val="lev"/>
          <w:color w:val="008080"/>
          <w:u w:val="single"/>
        </w:rPr>
        <w:t xml:space="preserve">La compotée de canneberge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épépiner la pomme et la couper en petits dés.</w:t>
      </w:r>
      <w:r>
        <w:br/>
        <w:t>Les déposer dans un saladier avec les canneberges, le sirop d'érable et l'eau.</w:t>
      </w:r>
      <w:r>
        <w:br/>
        <w:t xml:space="preserve">Laisser cuire </w:t>
      </w:r>
      <w:proofErr w:type="gramStart"/>
      <w:r>
        <w:t>au micro-ondes</w:t>
      </w:r>
      <w:proofErr w:type="gramEnd"/>
      <w:r>
        <w:t xml:space="preserve"> pendant 6 minutes (par séquences de 2 minutes en remuant entre chaque).</w:t>
      </w:r>
      <w:r>
        <w:br/>
        <w:t>Bien mélanger.</w:t>
      </w:r>
      <w:r>
        <w:br/>
      </w:r>
      <w:r>
        <w:rPr>
          <w:rStyle w:val="lev"/>
          <w:color w:val="008080"/>
        </w:rPr>
        <w:t>Vous pouvez aussi faire cuire la compotée dans une casserole pendant une quinzaine de minutes avec un peu plus d'eau pour qu'elle n'attache pas.</w:t>
      </w:r>
    </w:p>
    <w:p w:rsidR="003C174F" w:rsidRDefault="003C174F" w:rsidP="003C174F">
      <w:pPr>
        <w:pStyle w:val="NormalWeb"/>
      </w:pPr>
      <w:r>
        <w:t>Dresser sur une assiette la tourtière chaude et une cuillerée de compotée.</w:t>
      </w:r>
      <w:r>
        <w:br/>
        <w:t>J'ai rajouté un bouquet de feuilles de mâche, arrosées de quelques gouttes d'huile d'olive.</w:t>
      </w:r>
    </w:p>
    <w:p w:rsidR="003C174F" w:rsidRDefault="003C174F"/>
    <w:sectPr w:rsidR="003C174F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361"/>
    <w:rsid w:val="002476D4"/>
    <w:rsid w:val="003C174F"/>
    <w:rsid w:val="009A4361"/>
    <w:rsid w:val="00A2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17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1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e-monde-dans-votre-assiet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-monde-dans-votre-assiet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-monde-dans-votre-assiette/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457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2015-03-19T18:14:00Z</dcterms:modified>
</cp:coreProperties>
</file>