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5" w:rsidRPr="00A158F6" w:rsidRDefault="00BC52CF">
      <w:pPr>
        <w:rPr>
          <w:b/>
          <w:color w:val="FF0000"/>
          <w:sz w:val="36"/>
          <w:szCs w:val="36"/>
          <w:u w:val="single"/>
        </w:rPr>
      </w:pPr>
      <w:r w:rsidRPr="00BC52C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753">
        <w:t xml:space="preserve"> </w:t>
      </w:r>
      <w:r w:rsidR="00307753" w:rsidRPr="00A158F6">
        <w:rPr>
          <w:b/>
          <w:color w:val="FF0000"/>
          <w:sz w:val="36"/>
          <w:szCs w:val="36"/>
          <w:u w:val="single"/>
        </w:rPr>
        <w:t>Cannelloni aux épinards</w:t>
      </w:r>
    </w:p>
    <w:p w:rsidR="00307753" w:rsidRPr="00307753" w:rsidRDefault="00307753" w:rsidP="00307753">
      <w:pPr>
        <w:rPr>
          <w:b/>
          <w:color w:val="FF0000"/>
          <w:sz w:val="36"/>
          <w:szCs w:val="36"/>
        </w:rPr>
      </w:pPr>
      <w:r w:rsidRPr="00307753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Canneloni aux épinards DSCN8406_2858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eloni aux épinards DSCN8406_2858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 w:rsidRPr="00307753">
        <w:rPr>
          <w:b/>
          <w:u w:val="single"/>
        </w:rPr>
        <w:t>Pour 4 à 6 Croquants-Gourmands :</w:t>
      </w:r>
      <w:r w:rsidR="00A158F6">
        <w:rPr>
          <w:b/>
          <w:u w:val="single"/>
        </w:rPr>
        <w:br/>
      </w:r>
      <w:r>
        <w:br/>
      </w:r>
      <w:r w:rsidRPr="00A158F6">
        <w:rPr>
          <w:rStyle w:val="lev"/>
          <w:color w:val="000000" w:themeColor="text1"/>
        </w:rPr>
        <w:t>1 boîte de cannelloni</w:t>
      </w:r>
      <w:r w:rsidR="00A158F6">
        <w:rPr>
          <w:bCs/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>- 100 g de crème fraîche</w:t>
      </w:r>
      <w:r w:rsidR="00A158F6">
        <w:rPr>
          <w:bCs/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>- parmesan râpé</w:t>
      </w:r>
      <w:r w:rsidRPr="00A158F6">
        <w:rPr>
          <w:bCs/>
          <w:color w:val="000000" w:themeColor="text1"/>
        </w:rPr>
        <w:br/>
      </w:r>
      <w:r>
        <w:rPr>
          <w:rStyle w:val="lev"/>
          <w:color w:val="5EA19D"/>
          <w:sz w:val="27"/>
          <w:szCs w:val="27"/>
          <w:u w:val="single"/>
        </w:rPr>
        <w:t>Sauce :</w:t>
      </w:r>
      <w:r>
        <w:rPr>
          <w:color w:val="888888"/>
        </w:rPr>
        <w:br/>
      </w:r>
      <w:r w:rsidRPr="00A158F6">
        <w:rPr>
          <w:color w:val="000000" w:themeColor="text1"/>
        </w:rPr>
        <w:t xml:space="preserve">- </w:t>
      </w:r>
      <w:r w:rsidRPr="00A158F6">
        <w:rPr>
          <w:rStyle w:val="lev"/>
          <w:color w:val="000000" w:themeColor="text1"/>
        </w:rPr>
        <w:t>1 oignon</w:t>
      </w:r>
      <w:r w:rsidR="00A158F6">
        <w:rPr>
          <w:b/>
          <w:bCs/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>- 1 gousse d'ail</w:t>
      </w:r>
      <w:r w:rsidR="00A158F6">
        <w:rPr>
          <w:b/>
          <w:bCs/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>- 3 boîtes de pulpe de tomates (3X400g)</w:t>
      </w:r>
      <w:r w:rsidR="00A158F6">
        <w:rPr>
          <w:b/>
          <w:bCs/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>- huile d'olive</w:t>
      </w:r>
      <w:r w:rsidRPr="00A158F6">
        <w:rPr>
          <w:b/>
          <w:bCs/>
          <w:color w:val="000000" w:themeColor="text1"/>
        </w:rPr>
        <w:br/>
      </w:r>
      <w:r w:rsidRPr="00A158F6">
        <w:rPr>
          <w:rStyle w:val="lev"/>
          <w:color w:val="000000" w:themeColor="text1"/>
        </w:rPr>
        <w:t>- 2 ou 3 brindilles de thym</w:t>
      </w:r>
      <w:r w:rsidR="00A158F6">
        <w:rPr>
          <w:b/>
          <w:bCs/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>- 2 feuilles de laurier</w:t>
      </w:r>
      <w:r w:rsidR="00A158F6">
        <w:rPr>
          <w:b/>
          <w:bCs/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>- sel &amp; poivre du moulin</w:t>
      </w:r>
      <w:r w:rsidRPr="00A158F6">
        <w:rPr>
          <w:b/>
          <w:bCs/>
          <w:color w:val="000000" w:themeColor="text1"/>
        </w:rPr>
        <w:br/>
      </w:r>
      <w:r>
        <w:rPr>
          <w:rStyle w:val="lev"/>
          <w:color w:val="5EA19D"/>
          <w:sz w:val="27"/>
          <w:szCs w:val="27"/>
          <w:u w:val="single"/>
        </w:rPr>
        <w:t>Farce :</w:t>
      </w:r>
      <w:r>
        <w:rPr>
          <w:color w:val="888888"/>
        </w:rPr>
        <w:br/>
      </w:r>
      <w:r w:rsidRPr="00A158F6">
        <w:rPr>
          <w:rStyle w:val="lev"/>
          <w:color w:val="000000" w:themeColor="text1"/>
        </w:rPr>
        <w:t xml:space="preserve">- 500 g d'épinards hachés surgelés </w:t>
      </w:r>
      <w:r w:rsidR="00A158F6">
        <w:rPr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 xml:space="preserve">- 300 g de bœuf haché </w:t>
      </w:r>
      <w:r w:rsidR="00A158F6">
        <w:rPr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 xml:space="preserve">- 400 g de ricotta (ou de brousse) </w:t>
      </w:r>
      <w:r w:rsidRPr="00A158F6">
        <w:rPr>
          <w:color w:val="000000" w:themeColor="text1"/>
        </w:rPr>
        <w:br/>
      </w:r>
      <w:r w:rsidRPr="00A158F6">
        <w:rPr>
          <w:rStyle w:val="lev"/>
          <w:color w:val="000000" w:themeColor="text1"/>
        </w:rPr>
        <w:t xml:space="preserve">- muscade </w:t>
      </w:r>
      <w:r w:rsidR="00A158F6">
        <w:rPr>
          <w:color w:val="000000" w:themeColor="text1"/>
        </w:rPr>
        <w:t xml:space="preserve"> </w:t>
      </w:r>
      <w:r w:rsidRPr="00A158F6">
        <w:rPr>
          <w:rStyle w:val="lev"/>
          <w:color w:val="000000" w:themeColor="text1"/>
        </w:rPr>
        <w:t>- sel &amp; poivre du moulin</w:t>
      </w:r>
      <w:r w:rsidRPr="00A158F6">
        <w:rPr>
          <w:color w:val="000000" w:themeColor="text1"/>
        </w:rPr>
        <w:br/>
      </w:r>
      <w:r>
        <w:rPr>
          <w:rStyle w:val="lev"/>
          <w:color w:val="5EA19D"/>
        </w:rPr>
        <w:br/>
        <w:t>Plat à gratin rectangulaire</w:t>
      </w:r>
      <w:r>
        <w:br/>
      </w:r>
      <w:r>
        <w:rPr>
          <w:rStyle w:val="lev"/>
          <w:color w:val="5EA19D"/>
        </w:rPr>
        <w:t>Préchauffage du four à 180°</w:t>
      </w:r>
      <w:r>
        <w:rPr>
          <w:color w:val="5EA19D"/>
        </w:rPr>
        <w:t xml:space="preserve"> (chaleur tournante)</w:t>
      </w:r>
    </w:p>
    <w:p w:rsidR="00307753" w:rsidRDefault="00307753" w:rsidP="00A158F6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sauce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Faire revenir dans un filet d'huile d'olive oignon et ail émincés.</w:t>
      </w:r>
      <w:r>
        <w:br/>
        <w:t xml:space="preserve">Ajouter les tomates puis passer le tout au </w:t>
      </w:r>
      <w:proofErr w:type="spellStart"/>
      <w:r>
        <w:t>blender</w:t>
      </w:r>
      <w:proofErr w:type="spellEnd"/>
      <w:r>
        <w:t xml:space="preserve"> pour obtenir un coulis.</w:t>
      </w:r>
      <w:r>
        <w:br/>
        <w:t>Remettre dans la sauteuse avec thym, laurier, sel et poivre.</w:t>
      </w:r>
      <w:r>
        <w:br/>
        <w:t>Laisser mijoter à petit feu pendant 45 mn environ.</w:t>
      </w:r>
      <w:r w:rsidR="00A158F6">
        <w:br/>
      </w:r>
      <w:r>
        <w:rPr>
          <w:rStyle w:val="lev"/>
          <w:color w:val="5EA19D"/>
          <w:sz w:val="27"/>
          <w:szCs w:val="27"/>
          <w:u w:val="single"/>
        </w:rPr>
        <w:t>La farce:</w:t>
      </w:r>
      <w:r w:rsidR="00A158F6">
        <w:br/>
      </w:r>
      <w:r>
        <w:t>Mettre les épinards dans une casserole sur feu doux en remuant souvent.</w:t>
      </w:r>
      <w:r>
        <w:br/>
        <w:t>Lorsqu'ils sont dégelés, les égoutter dans une passoire en pressant bien. Terminer en tapotant avec un papier absorbant pour enlever le plus de liquide possible.</w:t>
      </w:r>
      <w:r>
        <w:br/>
        <w:t>Faire revenir la viande hachée dans un filet d'huile d'olive.</w:t>
      </w:r>
      <w:r>
        <w:br/>
      </w:r>
      <w:r w:rsidR="00A158F6">
        <w:t>M</w:t>
      </w:r>
      <w:r>
        <w:t>élanger la ricotta écrasée avec les épinards, la viande hachée, sel, poivre et muscade.</w:t>
      </w:r>
      <w:r w:rsidR="00A158F6">
        <w:br/>
      </w:r>
      <w:r>
        <w:rPr>
          <w:rStyle w:val="lev"/>
          <w:color w:val="5EA19D"/>
          <w:sz w:val="27"/>
          <w:szCs w:val="27"/>
          <w:u w:val="single"/>
        </w:rPr>
        <w:t>Les cannelloni</w:t>
      </w:r>
      <w:r w:rsidR="00A158F6">
        <w:br/>
        <w:t xml:space="preserve">Farcir </w:t>
      </w:r>
      <w:proofErr w:type="gramStart"/>
      <w:r w:rsidR="00A158F6">
        <w:t>les cannelloni</w:t>
      </w:r>
      <w:proofErr w:type="gramEnd"/>
      <w:r w:rsidR="00A158F6">
        <w:t xml:space="preserve">. </w:t>
      </w:r>
      <w:r>
        <w:t>Recouvrir le fond d'un plat à gratin de sauce tomate. Répartir quelqu</w:t>
      </w:r>
      <w:r w:rsidR="00A158F6">
        <w:t xml:space="preserve">es cuillerées de crème fraîche. </w:t>
      </w:r>
      <w:r>
        <w:t xml:space="preserve">Ranger </w:t>
      </w:r>
      <w:proofErr w:type="gramStart"/>
      <w:r>
        <w:t>les canne</w:t>
      </w:r>
      <w:r w:rsidR="00A158F6">
        <w:t>lloni</w:t>
      </w:r>
      <w:proofErr w:type="gramEnd"/>
      <w:r w:rsidR="00A158F6">
        <w:t xml:space="preserve"> côte à côte sur la sauce. </w:t>
      </w:r>
      <w:r>
        <w:t>Les napper abondamment de sauce. Répartir le reste de crème fraîche et saupoudrer de parmesan.</w:t>
      </w:r>
      <w:r>
        <w:br/>
      </w:r>
      <w:r w:rsidR="00A158F6">
        <w:t>Enfourner</w:t>
      </w:r>
      <w:r>
        <w:t xml:space="preserve"> pendant 30 mn environ.</w:t>
      </w:r>
    </w:p>
    <w:sectPr w:rsidR="00307753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2CF"/>
    <w:rsid w:val="00216F69"/>
    <w:rsid w:val="00307753"/>
    <w:rsid w:val="00A158F6"/>
    <w:rsid w:val="00A70C61"/>
    <w:rsid w:val="00BC52CF"/>
    <w:rsid w:val="00E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7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Canneloni-aux-%C3%A9pinards-DSCN8406_2858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2013-08-27T12:25:00Z</cp:lastPrinted>
  <dcterms:created xsi:type="dcterms:W3CDTF">2013-08-24T16:26:00Z</dcterms:created>
  <dcterms:modified xsi:type="dcterms:W3CDTF">2015-04-18T09:32:00Z</dcterms:modified>
</cp:coreProperties>
</file>