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A61" w:rsidRDefault="004C74A2">
      <w:pPr>
        <w:rPr>
          <w:b/>
          <w:color w:val="FF0000"/>
          <w:sz w:val="36"/>
          <w:szCs w:val="36"/>
          <w:u w:val="single"/>
        </w:rPr>
      </w:pPr>
      <w:r w:rsidRPr="004C74A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A42A1">
        <w:t xml:space="preserve">   </w:t>
      </w:r>
      <w:r w:rsidR="000A42A1" w:rsidRPr="000A42A1">
        <w:rPr>
          <w:b/>
          <w:color w:val="FF0000"/>
          <w:sz w:val="36"/>
          <w:szCs w:val="36"/>
          <w:u w:val="single"/>
        </w:rPr>
        <w:t xml:space="preserve">Financiers </w:t>
      </w:r>
      <w:proofErr w:type="spellStart"/>
      <w:r w:rsidR="000A42A1" w:rsidRPr="000A42A1">
        <w:rPr>
          <w:b/>
          <w:color w:val="FF0000"/>
          <w:sz w:val="36"/>
          <w:szCs w:val="36"/>
          <w:u w:val="single"/>
        </w:rPr>
        <w:t>Kayser</w:t>
      </w:r>
      <w:proofErr w:type="spellEnd"/>
    </w:p>
    <w:p w:rsidR="000A42A1" w:rsidRPr="000A42A1" w:rsidRDefault="000A42A1" w:rsidP="000A42A1">
      <w:pPr>
        <w:rPr>
          <w:b/>
          <w:color w:val="FF0000"/>
          <w:sz w:val="36"/>
          <w:szCs w:val="36"/>
        </w:rPr>
      </w:pPr>
      <w:r w:rsidRPr="000A42A1">
        <w:rPr>
          <w:b/>
          <w:color w:val="FF0000"/>
          <w:sz w:val="36"/>
          <w:szCs w:val="36"/>
        </w:rPr>
        <w:drawing>
          <wp:inline distT="0" distB="0" distL="0" distR="0">
            <wp:extent cx="2857500" cy="1905000"/>
            <wp:effectExtent l="19050" t="0" r="0" b="0"/>
            <wp:docPr id="2" name="Image 1" descr="Financiers Kayser DSCN7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nciers Kayser DSCN76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7 financiers et 29 mini ou 8 maxi-financiers</w:t>
      </w:r>
      <w:r>
        <w:rPr>
          <w:b/>
          <w:bCs/>
          <w:u w:val="single"/>
        </w:rPr>
        <w:br/>
      </w:r>
      <w:r>
        <w:rPr>
          <w:sz w:val="16"/>
          <w:szCs w:val="16"/>
        </w:rPr>
        <w:t>Préparation : 10 minutes - Cuisson 14-9-18 minutes</w:t>
      </w:r>
    </w:p>
    <w:p w:rsidR="000A42A1" w:rsidRDefault="000A42A1" w:rsidP="000A42A1">
      <w:pPr>
        <w:pStyle w:val="NormalWeb"/>
      </w:pPr>
      <w:r>
        <w:rPr>
          <w:rStyle w:val="lev"/>
        </w:rPr>
        <w:t>- 65 g de beurre</w:t>
      </w:r>
      <w:r>
        <w:br/>
      </w:r>
      <w:r>
        <w:rPr>
          <w:rStyle w:val="lev"/>
        </w:rPr>
        <w:t>- 115 g de sucre glace</w:t>
      </w:r>
      <w:r>
        <w:br/>
      </w:r>
      <w:r>
        <w:rPr>
          <w:rStyle w:val="lev"/>
        </w:rPr>
        <w:t>- 55 g d'amandes en poudre</w:t>
      </w:r>
      <w:r>
        <w:br/>
      </w:r>
      <w:r>
        <w:rPr>
          <w:rStyle w:val="lev"/>
        </w:rPr>
        <w:t>- 1 pincée de levure chimique</w:t>
      </w:r>
      <w:r>
        <w:br/>
      </w:r>
      <w:r>
        <w:rPr>
          <w:rStyle w:val="lev"/>
        </w:rPr>
        <w:t>- 35 g de farine</w:t>
      </w:r>
      <w:r>
        <w:br/>
      </w:r>
      <w:r>
        <w:rPr>
          <w:rStyle w:val="lev"/>
        </w:rPr>
        <w:t>- 2 blancs d'œufs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vanille liquide</w:t>
      </w:r>
      <w:r>
        <w:br/>
      </w:r>
      <w:r>
        <w:rPr>
          <w:rStyle w:val="lev"/>
        </w:rPr>
        <w:t>- confiture de citron éventuellement</w:t>
      </w:r>
    </w:p>
    <w:p w:rsidR="000A42A1" w:rsidRDefault="000A42A1" w:rsidP="000A42A1">
      <w:pPr>
        <w:pStyle w:val="NormalWeb"/>
      </w:pPr>
      <w:r>
        <w:rPr>
          <w:rStyle w:val="lev"/>
          <w:color w:val="008080"/>
        </w:rPr>
        <w:t>Plaques à financiers beurrées si non en silicone</w:t>
      </w:r>
      <w:r>
        <w:br/>
      </w:r>
      <w:r>
        <w:rPr>
          <w:rStyle w:val="lev"/>
          <w:color w:val="008080"/>
        </w:rPr>
        <w:t>Préchauffage du four à 160°C (Chaleur tournante)</w:t>
      </w:r>
    </w:p>
    <w:p w:rsidR="000A42A1" w:rsidRDefault="000A42A1" w:rsidP="000A42A1">
      <w:pPr>
        <w:pStyle w:val="NormalWeb"/>
      </w:pPr>
      <w:r>
        <w:t>Faire fondre le beurre et le laisser tiédir.</w:t>
      </w:r>
      <w:r>
        <w:br/>
        <w:t>Mélanger le sucre glace, les amandes réduites en poudre, la levure et la farine.</w:t>
      </w:r>
      <w:r>
        <w:br/>
        <w:t>Fouetter légèrement les blancs d'œufs.</w:t>
      </w:r>
      <w:r>
        <w:br/>
        <w:t>Incorporer petit à petit le mélange précédent.</w:t>
      </w:r>
      <w:r>
        <w:br/>
        <w:t>Ajouter enfin la vanille et le beurre tiède et bien mélanger.</w:t>
      </w:r>
      <w:r>
        <w:br/>
        <w:t>Répartir la pâte dans les empreintes.</w:t>
      </w:r>
      <w:r>
        <w:br/>
        <w:t>J'ai mis une larme de confiture de citron de mon partenaire sur les financiers.</w:t>
      </w:r>
      <w:r>
        <w:br/>
        <w:t>Enfourner : j'ai fait cuire</w:t>
      </w:r>
      <w:r>
        <w:br/>
        <w:t>- 18 minutes pour les ½ sphères</w:t>
      </w:r>
      <w:r>
        <w:br/>
        <w:t>- 14 minutes pour les financiers</w:t>
      </w:r>
      <w:r>
        <w:br/>
        <w:t>- 9 minutes pour les mini-financiers</w:t>
      </w:r>
      <w:r>
        <w:br/>
        <w:t>Laisser refroidir avant de démouler délicatement.</w:t>
      </w:r>
      <w:r>
        <w:br/>
      </w:r>
    </w:p>
    <w:p w:rsidR="000A42A1" w:rsidRDefault="000A42A1" w:rsidP="000A42A1">
      <w:pPr>
        <w:pStyle w:val="NormalWeb"/>
      </w:pPr>
    </w:p>
    <w:p w:rsidR="000A42A1" w:rsidRDefault="000A42A1"/>
    <w:sectPr w:rsidR="000A42A1" w:rsidSect="00855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74A2"/>
    <w:rsid w:val="000A42A1"/>
    <w:rsid w:val="004C74A2"/>
    <w:rsid w:val="00855A61"/>
    <w:rsid w:val="00E26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A6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C7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4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A4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A42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2015-04-13T13:22:00Z</dcterms:created>
  <dcterms:modified xsi:type="dcterms:W3CDTF">2015-04-20T16:35:00Z</dcterms:modified>
</cp:coreProperties>
</file>