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EB" w:rsidRPr="006B00EB" w:rsidRDefault="00111AD8" w:rsidP="006B00EB">
      <w:pPr>
        <w:rPr>
          <w:b/>
          <w:color w:val="FF0000"/>
          <w:sz w:val="36"/>
          <w:szCs w:val="36"/>
          <w:u w:val="single"/>
        </w:rPr>
      </w:pPr>
      <w:r w:rsidRPr="00111A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EB">
        <w:t xml:space="preserve">   </w:t>
      </w:r>
      <w:r w:rsidR="006B00EB" w:rsidRPr="006B00EB">
        <w:rPr>
          <w:b/>
          <w:color w:val="FF0000"/>
          <w:sz w:val="36"/>
          <w:szCs w:val="36"/>
          <w:u w:val="single"/>
        </w:rPr>
        <w:t>Pois chiches à la Turque</w:t>
      </w:r>
    </w:p>
    <w:p w:rsidR="006B00EB" w:rsidRDefault="006B00EB" w:rsidP="006B00E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is-chiches à la turqueDSCN1186_2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-chiches à la turqueDSCN1186_204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6B00EB" w:rsidRDefault="006B00EB" w:rsidP="006B00EB">
      <w:pPr>
        <w:pStyle w:val="NormalWeb"/>
      </w:pPr>
      <w:r>
        <w:rPr>
          <w:rStyle w:val="lev"/>
        </w:rPr>
        <w:t>- 300 g de pois chiches secs</w:t>
      </w:r>
      <w:r>
        <w:rPr>
          <w:b/>
          <w:bCs/>
        </w:rPr>
        <w:br/>
      </w:r>
      <w:r>
        <w:rPr>
          <w:rStyle w:val="lev"/>
        </w:rPr>
        <w:t>- 1 grosse pincée de bicarbonate</w:t>
      </w:r>
      <w:r>
        <w:rPr>
          <w:b/>
          <w:bCs/>
        </w:rPr>
        <w:br/>
      </w:r>
      <w:r>
        <w:rPr>
          <w:rStyle w:val="lev"/>
        </w:rPr>
        <w:t>- lait</w:t>
      </w:r>
      <w:r>
        <w:rPr>
          <w:b/>
          <w:bCs/>
        </w:rPr>
        <w:br/>
      </w:r>
      <w:r>
        <w:rPr>
          <w:rStyle w:val="lev"/>
        </w:rPr>
        <w:t>- 4 feuilles de sauge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- 3 càs d'huile d'olive</w:t>
      </w:r>
      <w:r>
        <w:rPr>
          <w:b/>
          <w:bCs/>
        </w:rPr>
        <w:br/>
      </w:r>
      <w:r>
        <w:rPr>
          <w:rStyle w:val="lev"/>
        </w:rPr>
        <w:t>- ½ càc de paprika</w:t>
      </w:r>
      <w:r>
        <w:rPr>
          <w:b/>
          <w:bCs/>
        </w:rPr>
        <w:t xml:space="preserve"> </w:t>
      </w:r>
      <w:r>
        <w:rPr>
          <w:rStyle w:val="lev"/>
        </w:rPr>
        <w:t>- ½ càc de curcuma</w:t>
      </w:r>
      <w:r>
        <w:rPr>
          <w:b/>
          <w:bCs/>
        </w:rPr>
        <w:t xml:space="preserve"> </w:t>
      </w:r>
      <w:r>
        <w:rPr>
          <w:rStyle w:val="lev"/>
        </w:rPr>
        <w:t>- 1 càc de sel aux herbes</w:t>
      </w:r>
      <w:r>
        <w:rPr>
          <w:b/>
          <w:bCs/>
        </w:rPr>
        <w:t xml:space="preserve"> </w:t>
      </w:r>
      <w:r>
        <w:rPr>
          <w:rStyle w:val="lev"/>
        </w:rPr>
        <w:t>- poivre</w:t>
      </w:r>
    </w:p>
    <w:p w:rsidR="006B00EB" w:rsidRDefault="006B00EB" w:rsidP="006B00EB">
      <w:pPr>
        <w:pStyle w:val="NormalWeb"/>
      </w:pPr>
      <w:r>
        <w:rPr>
          <w:rStyle w:val="lev"/>
          <w:color w:val="008080"/>
        </w:rPr>
        <w:t>La plaque du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220°C (chaleur tournante)</w:t>
      </w:r>
    </w:p>
    <w:p w:rsidR="006B00EB" w:rsidRDefault="006B00EB" w:rsidP="006B00EB">
      <w:pPr>
        <w:pStyle w:val="NormalWeb"/>
      </w:pPr>
      <w:r>
        <w:rPr>
          <w:rStyle w:val="lev"/>
          <w:color w:val="008080"/>
          <w:u w:val="single"/>
        </w:rPr>
        <w:t>Le trempage :</w:t>
      </w:r>
      <w:r>
        <w:rPr>
          <w:b/>
          <w:bCs/>
          <w:color w:val="008080"/>
          <w:u w:val="single"/>
        </w:rPr>
        <w:br/>
      </w:r>
      <w:r>
        <w:t>La veille, mettre les pois chiches dans un saladier et les couvrir largement de lait pour leur permettre de gonfler. Les oublier pendant 12 heures.</w:t>
      </w:r>
      <w:r>
        <w:br/>
      </w:r>
      <w:r>
        <w:rPr>
          <w:rStyle w:val="lev"/>
          <w:color w:val="008080"/>
          <w:u w:val="single"/>
        </w:rPr>
        <w:t>La préparation :</w:t>
      </w:r>
      <w:r>
        <w:rPr>
          <w:b/>
          <w:bCs/>
          <w:color w:val="008080"/>
          <w:u w:val="single"/>
        </w:rPr>
        <w:br/>
      </w:r>
      <w:r>
        <w:t>Égoutter les pois chiches et retirer les peaux qui se détachent.</w:t>
      </w:r>
      <w:r>
        <w:br/>
        <w:t>Les mettre à la cocotte à pression et les couvrir de 3 fois leur volume d'eau.</w:t>
      </w:r>
      <w:r>
        <w:br/>
        <w:t>Ajouter les feuilles de sauge et l'ail en chemise.</w:t>
      </w:r>
      <w:r>
        <w:br/>
        <w:t>Laisser cuire 45 minutes à partir de la montée en pression.</w:t>
      </w:r>
      <w:r>
        <w:br/>
        <w:t xml:space="preserve">Égoutter les pois chiches en  retirant la sauge et l'ail. </w:t>
      </w:r>
      <w:r>
        <w:br/>
        <w:t>Les étaler sur la plaque sans les faire chevaucher.  Enfourner 10 minutes. Remuer puis remettre au four 10 minutes.</w:t>
      </w:r>
      <w:r>
        <w:br/>
        <w:t>Sortir la plaque du four, verser les pois chiches dans un saladier avec l'huile, les épices, le sel (</w:t>
      </w:r>
      <w:r>
        <w:rPr>
          <w:rStyle w:val="lev"/>
        </w:rPr>
        <w:t>aux herbes</w:t>
      </w:r>
      <w:r>
        <w:t>) et le poivre.</w:t>
      </w:r>
      <w:r>
        <w:br/>
        <w:t>Bien mélanger pour enrober les pois, puis les remettre sur la plaque.</w:t>
      </w:r>
      <w:r>
        <w:br/>
        <w:t>Enfourner pour environs 10 minutes jusqu'à ce que les pois chiches soient dorés et croquants.</w:t>
      </w:r>
      <w:r>
        <w:br/>
        <w:t>Laisser refroidir et conserver dans un bocal hermétique.</w:t>
      </w:r>
      <w:r>
        <w:br/>
      </w:r>
    </w:p>
    <w:sectPr w:rsidR="006B00EB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AD8"/>
    <w:rsid w:val="00111AD8"/>
    <w:rsid w:val="006B00EB"/>
    <w:rsid w:val="009B7364"/>
    <w:rsid w:val="00AC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0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2015-04-09T09:07:00Z</dcterms:modified>
</cp:coreProperties>
</file>