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E73686">
      <w:pPr>
        <w:rPr>
          <w:b/>
          <w:color w:val="FF0000"/>
          <w:sz w:val="36"/>
          <w:szCs w:val="36"/>
          <w:u w:val="single"/>
        </w:rPr>
      </w:pPr>
      <w:r w:rsidRPr="00E736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E89">
        <w:t xml:space="preserve">   </w:t>
      </w:r>
      <w:r w:rsidR="00E36E89" w:rsidRPr="00E36E89">
        <w:rPr>
          <w:b/>
          <w:color w:val="FF0000"/>
          <w:sz w:val="36"/>
          <w:szCs w:val="36"/>
          <w:u w:val="single"/>
        </w:rPr>
        <w:t>Tapenade</w:t>
      </w:r>
    </w:p>
    <w:p w:rsidR="00E36E89" w:rsidRDefault="00A03B25" w:rsidP="00A03B25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apenade DSCN7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nade DSCN76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36E89">
        <w:rPr>
          <w:rStyle w:val="lev"/>
          <w:u w:val="single"/>
        </w:rPr>
        <w:t>Pour 2 pots de tapenade de 250g environ</w:t>
      </w:r>
    </w:p>
    <w:p w:rsidR="00E36E89" w:rsidRPr="00E36E89" w:rsidRDefault="00E36E89" w:rsidP="00E36E89">
      <w:pPr>
        <w:pStyle w:val="NormalWeb"/>
        <w:rPr>
          <w:b/>
        </w:rPr>
      </w:pPr>
      <w:r w:rsidRPr="00E36E89">
        <w:rPr>
          <w:b/>
        </w:rPr>
        <w:t>- 350 g d'olives noires à la grecque (pesées avec noyaux)</w:t>
      </w:r>
      <w:r w:rsidRPr="00E36E89">
        <w:rPr>
          <w:b/>
        </w:rPr>
        <w:br/>
        <w:t>- 1 boîte de 50 g d'anchois à l'huile</w:t>
      </w:r>
      <w:r w:rsidRPr="00E36E89">
        <w:rPr>
          <w:b/>
        </w:rPr>
        <w:br/>
        <w:t>- 90 g de thon au naturel égoutté</w:t>
      </w:r>
      <w:r w:rsidRPr="00E36E89">
        <w:rPr>
          <w:b/>
        </w:rPr>
        <w:br/>
        <w:t>- 90 g de câpres égouttées</w:t>
      </w:r>
      <w:r w:rsidRPr="00E36E89">
        <w:rPr>
          <w:b/>
        </w:rPr>
        <w:br/>
        <w:t>- 2 petites gousses d'ail</w:t>
      </w:r>
      <w:r w:rsidRPr="00E36E89">
        <w:rPr>
          <w:b/>
        </w:rPr>
        <w:br/>
        <w:t>- quelques brindilles de thym frais</w:t>
      </w:r>
      <w:r w:rsidRPr="00E36E89">
        <w:rPr>
          <w:b/>
        </w:rPr>
        <w:br/>
        <w:t>- 100 ml d'huile d'olive</w:t>
      </w:r>
      <w:r w:rsidRPr="00E36E89">
        <w:rPr>
          <w:b/>
        </w:rPr>
        <w:br/>
        <w:t>- poivre du moulin</w:t>
      </w:r>
    </w:p>
    <w:p w:rsidR="00E36E89" w:rsidRDefault="00E36E89" w:rsidP="00E36E89">
      <w:pPr>
        <w:pStyle w:val="NormalWeb"/>
      </w:pPr>
      <w:r>
        <w:rPr>
          <w:rStyle w:val="lev"/>
          <w:color w:val="008080"/>
        </w:rPr>
        <w:t>1 mortier ou 1 mixeur</w:t>
      </w:r>
    </w:p>
    <w:p w:rsidR="00E36E89" w:rsidRDefault="00E36E89" w:rsidP="00E36E89">
      <w:pPr>
        <w:pStyle w:val="NormalWeb"/>
      </w:pPr>
      <w:r>
        <w:t>Dénoyauter les olives.</w:t>
      </w:r>
      <w:r>
        <w:br/>
        <w:t>Égoutter le thon et les câpres.</w:t>
      </w:r>
      <w:r>
        <w:br/>
        <w:t xml:space="preserve">Égoutter les anchois et les sécher avec du papier absorbant : </w:t>
      </w:r>
      <w:r>
        <w:rPr>
          <w:rStyle w:val="lev"/>
          <w:color w:val="008080"/>
        </w:rPr>
        <w:t>Il en restera environ 30 g.</w:t>
      </w:r>
      <w:r>
        <w:rPr>
          <w:rStyle w:val="lev"/>
        </w:rPr>
        <w:t xml:space="preserve"> </w:t>
      </w:r>
      <w:r>
        <w:br/>
        <w:t>Les couper finement.</w:t>
      </w:r>
      <w:r>
        <w:br/>
        <w:t>Éplucher et dégermer les gousses d'ail et les hacher finement.</w:t>
      </w:r>
      <w:r>
        <w:br/>
        <w:t>Récupérer quelques pincées de feuilles de thym.</w:t>
      </w:r>
      <w:r>
        <w:br/>
        <w:t>Mettre tous les éléments dans un mortier ou dans un mixeur.</w:t>
      </w:r>
      <w:r>
        <w:br/>
        <w:t>Réduire en purée plus ou moins fine suivant le goût.</w:t>
      </w:r>
      <w:r>
        <w:br/>
        <w:t>Intégrer l'huile d'olive en filet en mélangeant toujours dans le même sens.</w:t>
      </w:r>
      <w:r>
        <w:br/>
        <w:t>Poivrer au goût, mais ne pas saler bien sûr!!</w:t>
      </w:r>
      <w:r>
        <w:br/>
        <w:t>Mettre la tapenade dans des pots et conserver au frais.</w:t>
      </w:r>
      <w:r>
        <w:br/>
        <w:t>À savourer à température ambiante!</w:t>
      </w:r>
    </w:p>
    <w:p w:rsidR="00E36E89" w:rsidRDefault="00E36E89"/>
    <w:sectPr w:rsidR="00E36E89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686"/>
    <w:rsid w:val="002D0888"/>
    <w:rsid w:val="008D3721"/>
    <w:rsid w:val="00A03B25"/>
    <w:rsid w:val="00AC6407"/>
    <w:rsid w:val="00B1345E"/>
    <w:rsid w:val="00BA7346"/>
    <w:rsid w:val="00E36E89"/>
    <w:rsid w:val="00E73686"/>
    <w:rsid w:val="00EE775B"/>
    <w:rsid w:val="00F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6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2015-04-03T09:19:00Z</dcterms:created>
  <dcterms:modified xsi:type="dcterms:W3CDTF">2015-04-15T14:17:00Z</dcterms:modified>
</cp:coreProperties>
</file>