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B" w:rsidRDefault="002A682E" w:rsidP="00BC7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682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E3B">
        <w:t xml:space="preserve"> </w:t>
      </w:r>
      <w:r w:rsidR="00BC7E3B" w:rsidRPr="00455F45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Un fraisier pour Tess</w:t>
      </w:r>
      <w:r w:rsidR="00BC7E3B" w:rsidRPr="00CA20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C7E3B" w:rsidRPr="00455F45" w:rsidRDefault="00455F45" w:rsidP="0045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2" descr="Un fraisier pour Tess DSCN6293_26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fraisier pour Tess DSCN6293_263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7E3B" w:rsidRPr="00CA206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8 Croquants-Gourmands</w:t>
      </w:r>
      <w:r w:rsidR="00BC7E3B" w:rsidRPr="00CA206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BC7E3B" w:rsidRPr="00455F45" w:rsidRDefault="00BC7E3B" w:rsidP="0045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Biscuit rose au pralines :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  2 œufs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- 50 g de sucre en poudre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- 140 g de pralines en poudre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- 130 g de farine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Crémeux citron :</w:t>
      </w:r>
      <w:r w:rsidR="00455F45" w:rsidRPr="00455F4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 xml:space="preserve">- 200 g de </w:t>
      </w:r>
      <w:hyperlink r:id="rId7" w:history="1">
        <w:proofErr w:type="spellStart"/>
        <w:r w:rsidRPr="00455F4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lemon</w:t>
        </w:r>
        <w:proofErr w:type="spellEnd"/>
        <w:r w:rsidRPr="00455F4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-</w:t>
        </w:r>
        <w:proofErr w:type="spellStart"/>
        <w:r w:rsidRPr="00455F4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curd</w:t>
        </w:r>
        <w:proofErr w:type="spellEnd"/>
      </w:hyperlink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- 250 g de mascarpone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- 250 g de fromage blanc bien égoutté</w:t>
      </w:r>
      <w:r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- 200 g de crème fleurette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- 60 g de sucre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- 5 g de gélatine (2,5 feuilles)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 xml:space="preserve">- 2 </w:t>
      </w:r>
      <w:proofErr w:type="spellStart"/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càs</w:t>
      </w:r>
      <w:proofErr w:type="spellEnd"/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 xml:space="preserve"> de jus de citron</w:t>
      </w:r>
      <w:r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Garniture :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 xml:space="preserve">- Fraises </w:t>
      </w:r>
      <w:proofErr w:type="spellStart"/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Gariguettes</w:t>
      </w:r>
      <w:proofErr w:type="spellEnd"/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proofErr w:type="spellStart"/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env</w:t>
      </w:r>
      <w:proofErr w:type="spellEnd"/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 xml:space="preserve"> 500g)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5F45" w:rsidRPr="00455F45">
        <w:rPr>
          <w:rFonts w:ascii="Times New Roman" w:eastAsia="Times New Roman" w:hAnsi="Times New Roman" w:cs="Times New Roman"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 poudre de pralines roses</w:t>
      </w:r>
      <w:r w:rsidR="00455F45" w:rsidRPr="00455F4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 xml:space="preserve">- grains de café en chocolat blanc </w:t>
      </w:r>
      <w:r w:rsidR="00455F45" w:rsidRPr="00455F4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455F45">
        <w:rPr>
          <w:rStyle w:val="lev"/>
          <w:color w:val="8E847B"/>
        </w:rPr>
        <w:t xml:space="preserve">1 moule à manqué beurré de 24 cm de diamètre - 1 cercle à pâtisserie de 22 cm doublé de </w:t>
      </w:r>
      <w:proofErr w:type="spellStart"/>
      <w:r w:rsidRPr="00455F45">
        <w:rPr>
          <w:rStyle w:val="lev"/>
          <w:color w:val="8E847B"/>
        </w:rPr>
        <w:t>rhodoïd</w:t>
      </w:r>
      <w:r w:rsidRPr="00455F45">
        <w:rPr>
          <w:rStyle w:val="lev"/>
          <w:color w:val="542A24"/>
        </w:rPr>
        <w:t>Préchauffage</w:t>
      </w:r>
      <w:proofErr w:type="spellEnd"/>
      <w:r w:rsidRPr="00455F45">
        <w:rPr>
          <w:rStyle w:val="lev"/>
          <w:color w:val="542A24"/>
        </w:rPr>
        <w:t xml:space="preserve"> du four à 170°C</w:t>
      </w:r>
      <w:r w:rsidRPr="00455F45">
        <w:rPr>
          <w:color w:val="542A24"/>
        </w:rPr>
        <w:t xml:space="preserve"> (chaleur tournante)</w:t>
      </w:r>
    </w:p>
    <w:p w:rsidR="00BC7E3B" w:rsidRPr="00455F45" w:rsidRDefault="00BC7E3B" w:rsidP="00BC7E3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Commencer par préparer le </w:t>
      </w:r>
      <w:proofErr w:type="spellStart"/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lemon</w:t>
      </w:r>
      <w:proofErr w:type="spellEnd"/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-</w:t>
      </w:r>
      <w:proofErr w:type="spellStart"/>
      <w:r w:rsidRPr="00455F45">
        <w:rPr>
          <w:rFonts w:ascii="Times New Roman" w:eastAsia="Times New Roman" w:hAnsi="Times New Roman" w:cs="Times New Roman"/>
          <w:b/>
          <w:bCs/>
          <w:lang w:eastAsia="fr-FR"/>
        </w:rPr>
        <w:t>curd</w:t>
      </w:r>
      <w:proofErr w:type="spellEnd"/>
      <w:r w:rsidRPr="00455F45">
        <w:rPr>
          <w:rFonts w:ascii="Times New Roman" w:eastAsia="Times New Roman" w:hAnsi="Times New Roman" w:cs="Times New Roman"/>
          <w:lang w:eastAsia="fr-FR"/>
        </w:rPr>
        <w:t xml:space="preserve"> suivant la recette </w:t>
      </w:r>
      <w:hyperlink r:id="rId8" w:history="1">
        <w:r w:rsidRPr="00455F4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ici</w:t>
        </w:r>
      </w:hyperlink>
      <w:r w:rsidRPr="00455F45">
        <w:rPr>
          <w:rFonts w:ascii="Times New Roman" w:eastAsia="Times New Roman" w:hAnsi="Times New Roman" w:cs="Times New Roman"/>
          <w:lang w:eastAsia="fr-FR"/>
        </w:rPr>
        <w:t xml:space="preserve"> et en peser 200 g. </w:t>
      </w:r>
    </w:p>
    <w:p w:rsidR="00BC7E3B" w:rsidRPr="00455F45" w:rsidRDefault="00BC7E3B" w:rsidP="00BC7E3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Mettre le fromage blanc à égoutter puis en peser 250 g. </w:t>
      </w:r>
    </w:p>
    <w:p w:rsidR="00BC7E3B" w:rsidRPr="00455F45" w:rsidRDefault="00BC7E3B" w:rsidP="00BC7E3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Réduire les pralines en poudre fine et en peser 140g. </w:t>
      </w:r>
    </w:p>
    <w:p w:rsidR="00BC7E3B" w:rsidRPr="00455F45" w:rsidRDefault="00BC7E3B" w:rsidP="00BC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Le biscuit rose aux pralines :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BC7E3B" w:rsidRPr="00455F45" w:rsidRDefault="00BC7E3B" w:rsidP="00BC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Travailler au fouet les œufs avec le sucre jusqu'à ce que le mélange blanchisse. </w:t>
      </w:r>
    </w:p>
    <w:p w:rsidR="00BC7E3B" w:rsidRPr="00455F45" w:rsidRDefault="00BC7E3B" w:rsidP="00BC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Incorporer la farine et la poudre de pralines et bien mélanger. </w:t>
      </w:r>
    </w:p>
    <w:p w:rsidR="00BC7E3B" w:rsidRPr="00455F45" w:rsidRDefault="00BC7E3B" w:rsidP="00BC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Verser la préparation dans le moule. </w:t>
      </w:r>
    </w:p>
    <w:p w:rsidR="00BC7E3B" w:rsidRPr="00455F45" w:rsidRDefault="00BC7E3B" w:rsidP="00BC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Enfourner pour 15 minutes. </w:t>
      </w:r>
    </w:p>
    <w:p w:rsidR="00BC7E3B" w:rsidRPr="00455F45" w:rsidRDefault="00BC7E3B" w:rsidP="00BC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Laisser tiédir quelques minutes puis démouler et laisser refroidir sur une grille. </w:t>
      </w:r>
    </w:p>
    <w:p w:rsidR="00BC7E3B" w:rsidRPr="00455F45" w:rsidRDefault="00BC7E3B" w:rsidP="00BC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lastRenderedPageBreak/>
        <w:t xml:space="preserve">Lorsque le biscuit est froid, le tailler à la bonne dimension en s'aidant du cercle. </w:t>
      </w:r>
    </w:p>
    <w:p w:rsidR="00BC7E3B" w:rsidRPr="00455F45" w:rsidRDefault="00BC7E3B" w:rsidP="00BC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Le déposer sur le plat de service au fond du cercle à pâtisserie. </w:t>
      </w:r>
    </w:p>
    <w:p w:rsidR="00BC7E3B" w:rsidRPr="00455F45" w:rsidRDefault="00BC7E3B" w:rsidP="00BC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Le crémeux au citron :</w:t>
      </w:r>
      <w:r w:rsidRPr="00455F45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BC7E3B" w:rsidRPr="00455F45" w:rsidRDefault="00BC7E3B" w:rsidP="00BC7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Mettre la gélatine à ramollir dans de l'eau froide. </w:t>
      </w:r>
    </w:p>
    <w:p w:rsidR="00BC7E3B" w:rsidRPr="00455F45" w:rsidRDefault="00BC7E3B" w:rsidP="00BC7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Fouetter la crème en Chantilly et la réserver au frais. </w:t>
      </w:r>
    </w:p>
    <w:p w:rsidR="00BC7E3B" w:rsidRPr="00455F45" w:rsidRDefault="00BC7E3B" w:rsidP="00BC7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Mettre dans un saladier le mascarpone, le fromage blanc, le </w:t>
      </w:r>
      <w:proofErr w:type="spellStart"/>
      <w:r w:rsidRPr="00455F45">
        <w:rPr>
          <w:rFonts w:ascii="Times New Roman" w:eastAsia="Times New Roman" w:hAnsi="Times New Roman" w:cs="Times New Roman"/>
          <w:lang w:eastAsia="fr-FR"/>
        </w:rPr>
        <w:t>lemon</w:t>
      </w:r>
      <w:proofErr w:type="spellEnd"/>
      <w:r w:rsidRPr="00455F45">
        <w:rPr>
          <w:rFonts w:ascii="Times New Roman" w:eastAsia="Times New Roman" w:hAnsi="Times New Roman" w:cs="Times New Roman"/>
          <w:lang w:eastAsia="fr-FR"/>
        </w:rPr>
        <w:t>-</w:t>
      </w:r>
      <w:proofErr w:type="spellStart"/>
      <w:r w:rsidRPr="00455F45">
        <w:rPr>
          <w:rFonts w:ascii="Times New Roman" w:eastAsia="Times New Roman" w:hAnsi="Times New Roman" w:cs="Times New Roman"/>
          <w:lang w:eastAsia="fr-FR"/>
        </w:rPr>
        <w:t>curd</w:t>
      </w:r>
      <w:proofErr w:type="spellEnd"/>
      <w:r w:rsidRPr="00455F45">
        <w:rPr>
          <w:rFonts w:ascii="Times New Roman" w:eastAsia="Times New Roman" w:hAnsi="Times New Roman" w:cs="Times New Roman"/>
          <w:lang w:eastAsia="fr-FR"/>
        </w:rPr>
        <w:t xml:space="preserve"> et le sucre et travailler au fouet jusqu'à obtention d'une crème lisse. </w:t>
      </w:r>
    </w:p>
    <w:p w:rsidR="00BC7E3B" w:rsidRPr="00455F45" w:rsidRDefault="00BC7E3B" w:rsidP="00BC7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Faire chauffer le jus de citron et y dissoudre la gélatine bien essorée avant de l'incorporer à l'appareil précédent. </w:t>
      </w:r>
    </w:p>
    <w:p w:rsidR="00BC7E3B" w:rsidRPr="00455F45" w:rsidRDefault="00BC7E3B" w:rsidP="00BC7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Incorporer délicatement à la spatule la crème fouettée. </w:t>
      </w:r>
    </w:p>
    <w:p w:rsidR="00BC7E3B" w:rsidRPr="00455F45" w:rsidRDefault="00BC7E3B" w:rsidP="00BC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455F45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Le montage du gâteau : </w:t>
      </w:r>
    </w:p>
    <w:p w:rsidR="00BC7E3B" w:rsidRPr="00455F45" w:rsidRDefault="00BC7E3B" w:rsidP="00BC7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Rincer rapidement les fraises et les équeuter. </w:t>
      </w:r>
    </w:p>
    <w:p w:rsidR="00BC7E3B" w:rsidRPr="00455F45" w:rsidRDefault="00BC7E3B" w:rsidP="00BC7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Choisir des fraises de taille identique, les couper en deux et les appliquer sur tout le pourtour du cercle (face coupée contre le rhodoïd). </w:t>
      </w:r>
    </w:p>
    <w:p w:rsidR="00BC7E3B" w:rsidRPr="00455F45" w:rsidRDefault="00BC7E3B" w:rsidP="00BC7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Verser la moitié du crémeux au citron. </w:t>
      </w:r>
    </w:p>
    <w:p w:rsidR="00BC7E3B" w:rsidRPr="00455F45" w:rsidRDefault="00BC7E3B" w:rsidP="00BC7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Couper le reste de fraises en dés et en garnir toute la surface de la crème. </w:t>
      </w:r>
    </w:p>
    <w:p w:rsidR="00BC7E3B" w:rsidRPr="00455F45" w:rsidRDefault="00BC7E3B" w:rsidP="00BC7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Recouvrir avec le reste de crémeux et égaliser la surface. </w:t>
      </w:r>
    </w:p>
    <w:p w:rsidR="00BC7E3B" w:rsidRPr="00455F45" w:rsidRDefault="00BC7E3B" w:rsidP="00BC7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rPr>
          <w:rFonts w:ascii="Times New Roman" w:eastAsia="Times New Roman" w:hAnsi="Times New Roman" w:cs="Times New Roman"/>
          <w:lang w:eastAsia="fr-FR"/>
        </w:rPr>
        <w:t xml:space="preserve">Couvrir le gâteau et le mettre au frais pendant plusieurs heures. </w:t>
      </w:r>
    </w:p>
    <w:p w:rsidR="00BC7E3B" w:rsidRPr="00455F45" w:rsidRDefault="00BC7E3B" w:rsidP="00BC7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5F45">
        <w:t>Lorsque le gâteau est bien ferme. Retirer délicatement le cercle et le rhodoïd.</w:t>
      </w:r>
    </w:p>
    <w:p w:rsidR="00BC7E3B" w:rsidRDefault="00BC7E3B" w:rsidP="00BC7E3B"/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ADD"/>
    <w:multiLevelType w:val="multilevel"/>
    <w:tmpl w:val="BA70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94883"/>
    <w:multiLevelType w:val="hybridMultilevel"/>
    <w:tmpl w:val="FFC84C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0F4D89"/>
    <w:multiLevelType w:val="multilevel"/>
    <w:tmpl w:val="833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05111"/>
    <w:multiLevelType w:val="multilevel"/>
    <w:tmpl w:val="74EC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82E"/>
    <w:rsid w:val="002A682E"/>
    <w:rsid w:val="00455F45"/>
    <w:rsid w:val="004E214C"/>
    <w:rsid w:val="007E67A6"/>
    <w:rsid w:val="00BC7E3B"/>
    <w:rsid w:val="00E1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8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7E3B"/>
    <w:rPr>
      <w:b/>
      <w:bCs/>
    </w:rPr>
  </w:style>
  <w:style w:type="paragraph" w:styleId="Paragraphedeliste">
    <w:name w:val="List Paragraph"/>
    <w:basedOn w:val="Normal"/>
    <w:uiPriority w:val="34"/>
    <w:qFormat/>
    <w:rsid w:val="00BC7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lemon-curd-710520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quantfondant.com/article-lemon-curd-71052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2013-10-05T17:27:00Z</cp:lastPrinted>
  <dcterms:created xsi:type="dcterms:W3CDTF">2013-09-29T16:20:00Z</dcterms:created>
  <dcterms:modified xsi:type="dcterms:W3CDTF">2015-04-30T15:01:00Z</dcterms:modified>
</cp:coreProperties>
</file>