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F45BB2">
      <w:pPr>
        <w:rPr>
          <w:b/>
          <w:color w:val="FF0000"/>
          <w:sz w:val="36"/>
          <w:szCs w:val="36"/>
          <w:u w:val="single"/>
        </w:rPr>
      </w:pPr>
      <w:r w:rsidRPr="00F45B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993">
        <w:t xml:space="preserve">   </w:t>
      </w:r>
      <w:r w:rsidR="00862993" w:rsidRPr="00862993">
        <w:rPr>
          <w:b/>
          <w:color w:val="FF0000"/>
          <w:sz w:val="36"/>
          <w:szCs w:val="36"/>
          <w:u w:val="single"/>
        </w:rPr>
        <w:t>Écrasé bicolore</w:t>
      </w:r>
    </w:p>
    <w:p w:rsidR="00862993" w:rsidRDefault="00862993" w:rsidP="00862993">
      <w:pPr>
        <w:pStyle w:val="NormalWeb"/>
      </w:pPr>
      <w:r>
        <w:rPr>
          <w:noProof/>
        </w:rPr>
        <w:drawing>
          <wp:inline distT="0" distB="0" distL="0" distR="0">
            <wp:extent cx="2857500" cy="2038350"/>
            <wp:effectExtent l="19050" t="0" r="0" b="0"/>
            <wp:docPr id="1" name="Image 1" descr="Écrasée de PDT bicolore DSCN0904_2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rasée de PDT bicolore DSCN0904_20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862993" w:rsidRDefault="00862993" w:rsidP="00862993">
      <w:pPr>
        <w:pStyle w:val="NormalWeb"/>
      </w:pPr>
      <w:r>
        <w:rPr>
          <w:rStyle w:val="lev"/>
        </w:rPr>
        <w:t>- 1 kg de pommes de terre</w:t>
      </w:r>
      <w:r>
        <w:rPr>
          <w:b/>
          <w:bCs/>
        </w:rPr>
        <w:br/>
      </w:r>
      <w:r>
        <w:rPr>
          <w:rStyle w:val="lev"/>
        </w:rPr>
        <w:t>- 610 g de potimarron (370 g de chair)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- 1 gousse d'ail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</w:t>
      </w:r>
      <w:r>
        <w:rPr>
          <w:b/>
          <w:bCs/>
        </w:rPr>
        <w:br/>
      </w:r>
      <w:r>
        <w:rPr>
          <w:rStyle w:val="lev"/>
        </w:rPr>
        <w:t>- 20 g de pecorino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6" w:tgtFrame="_blank" w:history="1">
        <w:r>
          <w:rPr>
            <w:rStyle w:val="Lienhypertexte"/>
            <w:b/>
            <w:bCs/>
          </w:rPr>
          <w:t>sel aux herbes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noix de muscade</w:t>
      </w:r>
      <w:r>
        <w:rPr>
          <w:b/>
          <w:bCs/>
        </w:rPr>
        <w:br/>
      </w:r>
      <w:r>
        <w:rPr>
          <w:rStyle w:val="lev"/>
        </w:rPr>
        <w:t>- comté râpé</w:t>
      </w:r>
    </w:p>
    <w:p w:rsidR="00862993" w:rsidRDefault="00862993" w:rsidP="00862993">
      <w:pPr>
        <w:pStyle w:val="NormalWeb"/>
      </w:pPr>
      <w:r>
        <w:rPr>
          <w:rStyle w:val="lev"/>
          <w:color w:val="008080"/>
        </w:rPr>
        <w:t>4 cercles à pâtisserie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862993" w:rsidRDefault="00862993" w:rsidP="00862993">
      <w:pPr>
        <w:pStyle w:val="NormalWeb"/>
      </w:pPr>
      <w:r>
        <w:t>Éplucher les pommes de terre et le potimarron et les couper en dés.</w:t>
      </w:r>
      <w:r>
        <w:br/>
        <w:t>Les faire cuire séparément à l'eau bouillante salée (la gousse d'ail épluchée cuit avec les pommes de terre) jusqu'à ce qu'ils soient tendres. Égoutter soigneusement.</w:t>
      </w:r>
      <w:r>
        <w:br/>
        <w:t xml:space="preserve">Écraser le potimarron à la fourchette et l'assaisonner avec un peu de </w:t>
      </w:r>
      <w:r>
        <w:rPr>
          <w:rStyle w:val="lev"/>
        </w:rPr>
        <w:t>sel aux herbes</w:t>
      </w:r>
      <w:r>
        <w:t>, une pincée de noix de muscade râpé et une cuillerée à café d'huile.</w:t>
      </w:r>
      <w:r>
        <w:br/>
        <w:t>Écraser les pommes de terre. Ajouter 2 cuillerées à soupe  d'huile et 3 de crème ainsi que le pecorino. Rectifier l'assaisonnement si nécessaire.</w:t>
      </w:r>
      <w:r>
        <w:br/>
        <w:t>Répartir dans les cercles la moitié de l'écrasé de pommes de terre et tasser.</w:t>
      </w:r>
      <w:r>
        <w:br/>
        <w:t>Couvrir avec la purée de potimarron, tasser.</w:t>
      </w:r>
      <w:r>
        <w:br/>
        <w:t>Répartir enfin le reste de pommes de terre. Tasser.</w:t>
      </w:r>
      <w:r>
        <w:br/>
        <w:t>Saupoudrer de comté râpé et démouler.</w:t>
      </w:r>
      <w:r>
        <w:br/>
        <w:t>Arroser de quelques gouttes d'huile.</w:t>
      </w:r>
      <w:r>
        <w:br/>
        <w:t>Passer au four chaud pendant 15 minutes environ pour réchauffer les légumes et faire fondre le fromage.</w:t>
      </w:r>
      <w:r>
        <w:br/>
        <w:t>Servir chaud.</w:t>
      </w:r>
    </w:p>
    <w:sectPr w:rsidR="00862993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BB2"/>
    <w:rsid w:val="002509B9"/>
    <w:rsid w:val="00862993"/>
    <w:rsid w:val="00EE775B"/>
    <w:rsid w:val="00F4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29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2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2015-03-22T10:19:00Z</dcterms:created>
  <dcterms:modified xsi:type="dcterms:W3CDTF">2015-04-02T14:21:00Z</dcterms:modified>
</cp:coreProperties>
</file>