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1" w:rsidRDefault="00606F21"/>
    <w:p w:rsidR="00DC7F77" w:rsidRDefault="00DC7F77">
      <w:pPr>
        <w:rPr>
          <w:b/>
          <w:color w:val="FF0000"/>
          <w:sz w:val="36"/>
          <w:szCs w:val="36"/>
          <w:u w:val="single"/>
        </w:rPr>
      </w:pPr>
      <w:r w:rsidRPr="00DC7F77"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DC7F77">
        <w:rPr>
          <w:b/>
          <w:color w:val="FF0000"/>
          <w:sz w:val="36"/>
          <w:szCs w:val="36"/>
          <w:u w:val="single"/>
        </w:rPr>
        <w:t>Aspics de saumon</w:t>
      </w:r>
    </w:p>
    <w:p w:rsidR="00DC7F77" w:rsidRDefault="00DC7F77" w:rsidP="00DC7F7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33" name="Image 33" descr="Aspics de saumon DSCN823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spics de saumon DSCN823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 gourmands</w:t>
      </w:r>
    </w:p>
    <w:p w:rsidR="00DC7F77" w:rsidRDefault="00DC7F77" w:rsidP="00DC7F77">
      <w:pPr>
        <w:pStyle w:val="NormalWeb"/>
      </w:pPr>
      <w:r>
        <w:rPr>
          <w:color w:val="333333"/>
        </w:rPr>
        <w:t> </w:t>
      </w:r>
      <w:r>
        <w:rPr>
          <w:rStyle w:val="lev"/>
          <w:color w:val="333333"/>
        </w:rPr>
        <w:t xml:space="preserve">- 2 dos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saumon</w:t>
        </w:r>
      </w:hyperlink>
      <w:hyperlink r:id="rId8" w:tgtFrame="_blank" w:history="1"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>- ½ citron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- 100 ml de crème liquide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- 25 ml (21 g) de vin blanc sec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 g de gélatine (2 feuilles)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quelques brindilles de thym citron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</w:t>
      </w:r>
      <w:hyperlink r:id="rId9" w:tgtFrame="_blank" w:history="1">
        <w:r>
          <w:rPr>
            <w:rStyle w:val="Lienhypertexte"/>
            <w:b/>
            <w:bCs/>
          </w:rPr>
          <w:t>sel aux herbes</w:t>
        </w:r>
      </w:hyperlink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DC7F77" w:rsidRDefault="00DC7F77" w:rsidP="00DC7F77">
      <w:pPr>
        <w:pStyle w:val="NormalWeb"/>
      </w:pPr>
      <w:r>
        <w:rPr>
          <w:rStyle w:val="lev"/>
          <w:color w:val="008080"/>
        </w:rPr>
        <w:t>4 empreintes ½ sphère</w:t>
      </w:r>
      <w:r>
        <w:br/>
      </w:r>
      <w:r>
        <w:rPr>
          <w:b/>
          <w:bCs/>
          <w:i/>
          <w:iCs/>
          <w:u w:val="single"/>
        </w:rPr>
        <w:br/>
      </w:r>
      <w:r>
        <w:t>Mettre le saumon dans une casserole. Le couvrir d'eau.</w:t>
      </w:r>
      <w:r>
        <w:br/>
        <w:t xml:space="preserve">Ajouter quelques brindilles de thym citron et saler avec du </w:t>
      </w:r>
      <w:hyperlink r:id="rId10" w:tgtFrame="_blank" w:history="1">
        <w:r>
          <w:rPr>
            <w:rStyle w:val="Lienhypertexte"/>
            <w:b/>
            <w:bCs/>
          </w:rPr>
          <w:t>sel aux herbes</w:t>
        </w:r>
      </w:hyperlink>
      <w:r>
        <w:t>.</w:t>
      </w:r>
      <w:r>
        <w:br/>
        <w:t>Porter à frémissement et laisser cuire 5 minutes.</w:t>
      </w:r>
      <w:r>
        <w:br/>
        <w:t>Laisser refroidir avant d'égoutter.</w:t>
      </w:r>
      <w:r>
        <w:br/>
        <w:t>Peser 200 g de saumon, le couper en dés.</w:t>
      </w:r>
      <w:r>
        <w:br/>
        <w:t>Mettre la gélatine à ramollir dans de l'eau froide.</w:t>
      </w:r>
      <w:r>
        <w:br/>
        <w:t>Presser le citron : J'en ai obtenu 4 cuillerées à soupe.</w:t>
      </w:r>
      <w:r>
        <w:br/>
        <w:t>Faire chauffer le vin blanc et y dissoudre la gélatine.</w:t>
      </w:r>
      <w:r>
        <w:br/>
        <w:t>Mettre dans le bol du mixeur, le saumon, le jus de citron et la crème Mixer pour obtenir une purée fine.</w:t>
      </w:r>
      <w:r>
        <w:br/>
        <w:t>Ajouter le vin blanc et poivrer.</w:t>
      </w:r>
      <w:r>
        <w:br/>
        <w:t>Mixer encore pendant quelques secondes.</w:t>
      </w:r>
      <w:r>
        <w:br/>
        <w:t>Goûter et rectifier l'assaisonnement en sel si besoin.</w:t>
      </w:r>
      <w:r>
        <w:br/>
        <w:t>Remplir les empreintes avec la préparation. Lisser la surface avec le dos d'une cuillère.</w:t>
      </w:r>
      <w:r>
        <w:br/>
        <w:t>Couvrir et réfrigérer pendant au-moins deux heures avant de démouler.</w:t>
      </w:r>
    </w:p>
    <w:sectPr w:rsidR="00DC7F77" w:rsidSect="006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D6A"/>
    <w:rsid w:val="000A6D6A"/>
    <w:rsid w:val="00606F21"/>
    <w:rsid w:val="00734D4B"/>
    <w:rsid w:val="00DC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F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F7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C7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saum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saum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05/Aspics-de-saumon-DSCN8232.jpg" TargetMode="External"/><Relationship Id="rId10" Type="http://schemas.openxmlformats.org/officeDocument/2006/relationships/hyperlink" Target="http://croquantfondantgourmand.com/sel-aux-herb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2015-05-21T13:46:00Z</dcterms:created>
  <dcterms:modified xsi:type="dcterms:W3CDTF">2015-05-29T15:54:00Z</dcterms:modified>
</cp:coreProperties>
</file>