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4C66AF">
      <w:pPr>
        <w:rPr>
          <w:b/>
          <w:color w:val="FF0000"/>
          <w:sz w:val="36"/>
          <w:szCs w:val="36"/>
          <w:u w:val="single"/>
        </w:rPr>
      </w:pPr>
      <w:r w:rsidRPr="004C66A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950">
        <w:t xml:space="preserve">   </w:t>
      </w:r>
      <w:r w:rsidR="00476950" w:rsidRPr="00476950">
        <w:rPr>
          <w:b/>
          <w:color w:val="FF0000"/>
          <w:sz w:val="36"/>
          <w:szCs w:val="36"/>
          <w:u w:val="single"/>
        </w:rPr>
        <w:t>Aumônière de pommes</w:t>
      </w:r>
    </w:p>
    <w:p w:rsidR="00476950" w:rsidRDefault="00476950" w:rsidP="0047695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05050"/>
            <wp:effectExtent l="19050" t="0" r="0" b="0"/>
            <wp:docPr id="1" name="Image 1" descr="Aumonières de pommes DSCN2818_2269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monières de pommes DSCN2818_2269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476950" w:rsidRDefault="00476950" w:rsidP="00476950">
      <w:pPr>
        <w:pStyle w:val="NormalWeb"/>
      </w:pPr>
      <w:r>
        <w:rPr>
          <w:rStyle w:val="lev"/>
        </w:rPr>
        <w:t>- 4 pommes (800 g)</w:t>
      </w:r>
      <w:r>
        <w:rPr>
          <w:b/>
          <w:bCs/>
        </w:rPr>
        <w:br/>
      </w:r>
      <w:r>
        <w:rPr>
          <w:rStyle w:val="lev"/>
        </w:rPr>
        <w:t>- 25 g de beurre salé</w:t>
      </w:r>
      <w:r>
        <w:rPr>
          <w:b/>
          <w:bCs/>
        </w:rPr>
        <w:br/>
      </w:r>
      <w:r>
        <w:rPr>
          <w:rStyle w:val="lev"/>
        </w:rPr>
        <w:t>- 50 g de cassonade</w:t>
      </w:r>
      <w:r>
        <w:rPr>
          <w:b/>
          <w:bCs/>
        </w:rPr>
        <w:br/>
      </w:r>
      <w:r>
        <w:rPr>
          <w:rStyle w:val="lev"/>
        </w:rPr>
        <w:t>- 5 feuilles de brick</w:t>
      </w:r>
      <w:r>
        <w:rPr>
          <w:b/>
          <w:bCs/>
        </w:rPr>
        <w:br/>
      </w:r>
      <w:r>
        <w:rPr>
          <w:rStyle w:val="lev"/>
        </w:rPr>
        <w:t xml:space="preserve">- 5 biscuits </w:t>
      </w:r>
      <w:proofErr w:type="spellStart"/>
      <w:r>
        <w:rPr>
          <w:rStyle w:val="lev"/>
        </w:rPr>
        <w:t>Speculoos</w:t>
      </w:r>
      <w:proofErr w:type="spellEnd"/>
      <w:r>
        <w:rPr>
          <w:rStyle w:val="lev"/>
        </w:rPr>
        <w:t xml:space="preserve"> ou petits-beurre</w:t>
      </w:r>
      <w:r>
        <w:rPr>
          <w:b/>
          <w:bCs/>
        </w:rPr>
        <w:br/>
      </w:r>
      <w:r>
        <w:rPr>
          <w:rStyle w:val="lev"/>
        </w:rPr>
        <w:t>- 1 blanc d'œuf</w:t>
      </w:r>
      <w:r>
        <w:rPr>
          <w:b/>
          <w:bCs/>
        </w:rP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caramel au beurre salé</w:t>
        </w:r>
      </w:hyperlink>
    </w:p>
    <w:p w:rsidR="00476950" w:rsidRDefault="00476950" w:rsidP="00476950">
      <w:pPr>
        <w:pStyle w:val="NormalWeb"/>
      </w:pPr>
      <w:r>
        <w:rPr>
          <w:rStyle w:val="lev"/>
          <w:color w:val="008080"/>
        </w:rPr>
        <w:t>La plaque du four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à175°C (chaleur tournante)</w:t>
      </w:r>
    </w:p>
    <w:p w:rsidR="00476950" w:rsidRDefault="00476950" w:rsidP="00476950">
      <w:pPr>
        <w:pStyle w:val="NormalWeb"/>
      </w:pPr>
      <w:r>
        <w:rPr>
          <w:rStyle w:val="lev"/>
          <w:i/>
          <w:iCs/>
        </w:rPr>
        <w:t> </w:t>
      </w:r>
      <w:r>
        <w:t>Peler les pommes et les couper en petits dés.</w:t>
      </w:r>
      <w:r>
        <w:br/>
        <w:t>Mettre dans une poêle le beurre salé et le laisser fondre. Ajouter les dés de pommes et remuer pendant quelques minutes pour faire légèrement dorer les fruits.</w:t>
      </w:r>
      <w:r>
        <w:br/>
        <w:t>Ajouter la cassonade et remuer jusqu'à caramélisation.</w:t>
      </w:r>
      <w:r>
        <w:br/>
        <w:t>Débarrasser et laisser refroidir.</w:t>
      </w:r>
      <w:r>
        <w:br/>
        <w:t>Badigeonner la feuille de brick de blanc d’œuf pour l’imperméabiliser légèrement.</w:t>
      </w:r>
      <w:r>
        <w:br/>
        <w:t>Écraser un biscuit et mettre la "chapelure" au centre de la feuille de brick.</w:t>
      </w:r>
      <w:r>
        <w:br/>
        <w:t>Déposer une grosse cuillerée de pommes caramélisées sur le biscuit et l'agrémenter d'une cuillerée de caramel au beurre salé.</w:t>
      </w:r>
      <w:r>
        <w:br/>
        <w:t>Refermer l'aumônière à l'aide d'un fil de cuisine.</w:t>
      </w:r>
      <w:r>
        <w:br/>
        <w:t>Badigeonner de blanc d'œuf.</w:t>
      </w:r>
      <w:r>
        <w:br/>
        <w:t>Recommencer l'opération avec les autres feuilles de brick.</w:t>
      </w:r>
      <w:r>
        <w:br/>
        <w:t>Déposer les aumônières sur la plaque du four.</w:t>
      </w:r>
      <w:r>
        <w:br/>
        <w:t>Enfourner pour15 minutes jusqu'à ce que les aumônières soient bien dorées.</w:t>
      </w:r>
      <w:r>
        <w:br/>
        <w:t>Retirer le fil et présenter les aumônières tièdes.</w:t>
      </w:r>
      <w:r>
        <w:br/>
        <w:t>J'ai servi avec un peu de compotée de pommes, une quenelle de glace à la vanille et un filet de sauce au caramel.</w:t>
      </w:r>
    </w:p>
    <w:sectPr w:rsidR="00476950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6AF"/>
    <w:rsid w:val="00476950"/>
    <w:rsid w:val="004C66AF"/>
    <w:rsid w:val="00606F21"/>
    <w:rsid w:val="00C6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6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695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6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ramel-au-beurre-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2/Aumoni%C3%A8res-de-pommes-DSCN2818_2269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2015-05-21T13:47:00Z</dcterms:created>
  <dcterms:modified xsi:type="dcterms:W3CDTF">2015-05-25T07:53:00Z</dcterms:modified>
</cp:coreProperties>
</file>