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B3036A">
      <w:pPr>
        <w:rPr>
          <w:b/>
          <w:color w:val="FF0000"/>
          <w:sz w:val="36"/>
          <w:szCs w:val="36"/>
          <w:u w:val="single"/>
        </w:rPr>
      </w:pPr>
      <w:r w:rsidRPr="00B3036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A81">
        <w:t xml:space="preserve">    </w:t>
      </w:r>
      <w:r w:rsidR="00D52A81" w:rsidRPr="00D52A81">
        <w:rPr>
          <w:b/>
          <w:color w:val="FF0000"/>
          <w:sz w:val="36"/>
          <w:szCs w:val="36"/>
          <w:u w:val="single"/>
        </w:rPr>
        <w:t>Coussin saumon-épinards</w:t>
      </w:r>
    </w:p>
    <w:p w:rsidR="00D52A81" w:rsidRDefault="00D52A81" w:rsidP="00D52A81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oussin de saumon aux épinards DSCN2275_2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ssin de saumon aux épinards DSCN2275_22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</w:t>
      </w:r>
    </w:p>
    <w:p w:rsidR="00D52A81" w:rsidRDefault="00D52A81" w:rsidP="00D52A81">
      <w:pPr>
        <w:pStyle w:val="NormalWeb"/>
      </w:pPr>
      <w:r>
        <w:rPr>
          <w:rStyle w:val="lev"/>
          <w:color w:val="008080"/>
          <w:u w:val="single"/>
        </w:rPr>
        <w:t>Pâte levée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lait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- 500 g de farine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</w:t>
      </w:r>
      <w:r>
        <w:rPr>
          <w:b/>
          <w:bCs/>
        </w:rPr>
        <w:br/>
      </w:r>
      <w:r>
        <w:rPr>
          <w:rStyle w:val="lev"/>
        </w:rPr>
        <w:t>- 50 g de beurre</w:t>
      </w:r>
      <w:r>
        <w:rPr>
          <w:b/>
          <w:bCs/>
        </w:rPr>
        <w:br/>
      </w:r>
      <w:r>
        <w:rPr>
          <w:rStyle w:val="lev"/>
        </w:rPr>
        <w:t>- 1 blanc d'œuf pour dorer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- 900 g de dos de saumon sans peau</w:t>
      </w:r>
      <w:r>
        <w:rPr>
          <w:b/>
          <w:bCs/>
        </w:rPr>
        <w:br/>
      </w:r>
      <w:r>
        <w:rPr>
          <w:rStyle w:val="lev"/>
        </w:rPr>
        <w:t>- 600 g de feuilles d'épinards surgelés</w:t>
      </w:r>
      <w:r>
        <w:rPr>
          <w:b/>
          <w:bCs/>
        </w:rPr>
        <w:br/>
      </w:r>
      <w:r>
        <w:rPr>
          <w:rStyle w:val="lev"/>
        </w:rPr>
        <w:t>- 1 noix de beurre</w:t>
      </w:r>
      <w:r>
        <w:rPr>
          <w:b/>
          <w:bCs/>
        </w:rPr>
        <w:br/>
      </w:r>
      <w:r>
        <w:rPr>
          <w:rStyle w:val="lev"/>
        </w:rPr>
        <w:t>- 150 g de comté râpé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Marinade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échalotes</w:t>
      </w:r>
      <w:r>
        <w:rPr>
          <w:b/>
          <w:bCs/>
        </w:rPr>
        <w:br/>
      </w:r>
      <w:r>
        <w:rPr>
          <w:rStyle w:val="lev"/>
        </w:rPr>
        <w:t>- 300 ml de vin blanc sec</w:t>
      </w:r>
      <w:r>
        <w:rPr>
          <w:b/>
          <w:bCs/>
        </w:rPr>
        <w:br/>
      </w:r>
      <w:r>
        <w:rPr>
          <w:rStyle w:val="lev"/>
        </w:rPr>
        <w:t xml:space="preserve">- 50 ml de </w:t>
      </w:r>
      <w:proofErr w:type="spellStart"/>
      <w:r>
        <w:rPr>
          <w:rStyle w:val="lev"/>
        </w:rPr>
        <w:t>Noilly</w:t>
      </w:r>
      <w:proofErr w:type="spellEnd"/>
      <w:r>
        <w:rPr>
          <w:rStyle w:val="lev"/>
        </w:rPr>
        <w:t xml:space="preserve"> Prat</w:t>
      </w:r>
      <w:r>
        <w:rPr>
          <w:b/>
          <w:bCs/>
        </w:rPr>
        <w:br/>
      </w:r>
      <w:r>
        <w:rPr>
          <w:rStyle w:val="lev"/>
        </w:rPr>
        <w:t xml:space="preserve">- citron (8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jus)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épices pour poisson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Sauce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- 200 g de crème fraîche épaisse</w:t>
      </w:r>
      <w:r>
        <w:rPr>
          <w:b/>
          <w:bCs/>
        </w:rPr>
        <w:br/>
      </w:r>
      <w:r>
        <w:rPr>
          <w:rStyle w:val="lev"/>
        </w:rPr>
        <w:t>- Piment d'Espelette</w:t>
      </w:r>
    </w:p>
    <w:p w:rsidR="00D52A81" w:rsidRDefault="00D52A81" w:rsidP="00D52A81">
      <w:pPr>
        <w:pStyle w:val="NormalWeb"/>
      </w:pPr>
      <w:r>
        <w:rPr>
          <w:rStyle w:val="lev"/>
          <w:color w:val="008080"/>
        </w:rPr>
        <w:t>Un cadre ovale réglable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tournante)</w:t>
      </w:r>
    </w:p>
    <w:p w:rsidR="00D52A81" w:rsidRPr="00D52A81" w:rsidRDefault="00D52A81" w:rsidP="00D52A81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levée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8080"/>
        </w:rPr>
        <w:t>J'ai pris la recette du</w:t>
      </w:r>
      <w:r>
        <w:t xml:space="preserve"> </w:t>
      </w:r>
      <w:hyperlink r:id="rId6" w:tgtFrame="_blank" w:history="1">
        <w:r>
          <w:rPr>
            <w:rStyle w:val="Lienhypertexte"/>
            <w:b/>
            <w:bCs/>
            <w:sz w:val="20"/>
            <w:szCs w:val="20"/>
          </w:rPr>
          <w:t>pâté de volaille en croûte</w:t>
        </w:r>
      </w:hyperlink>
      <w:r>
        <w:rPr>
          <w:rStyle w:val="lev"/>
          <w:color w:val="008080"/>
          <w:sz w:val="20"/>
          <w:szCs w:val="20"/>
        </w:rPr>
        <w:t>.</w:t>
      </w:r>
      <w:r>
        <w:rPr>
          <w:b/>
          <w:bCs/>
          <w:color w:val="008080"/>
          <w:sz w:val="20"/>
          <w:szCs w:val="20"/>
        </w:rPr>
        <w:br/>
      </w:r>
      <w:r w:rsidRPr="00D52A81">
        <w:t>Mettre tous les ingrédients dans la cuve de la MAP et lancer le programme "Pâte".</w:t>
      </w:r>
      <w:r w:rsidRPr="00D52A81">
        <w:br/>
        <w:t>À la fin du programme, mettre la pâte au réfrigérateur, le temps de préparer la farce.</w:t>
      </w:r>
    </w:p>
    <w:p w:rsidR="00D52A81" w:rsidRDefault="00D52A81" w:rsidP="00D52A81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Hacher finement les échalotes.</w:t>
      </w:r>
      <w:r>
        <w:br/>
        <w:t>Aligner les dos de saumon dans un plat.</w:t>
      </w:r>
      <w:r>
        <w:br/>
        <w:t xml:space="preserve">Les couvrir avec les échalotes hachés, le vin blanc et le </w:t>
      </w:r>
      <w:proofErr w:type="spellStart"/>
      <w:r>
        <w:t>Noilly</w:t>
      </w:r>
      <w:proofErr w:type="spellEnd"/>
      <w:r>
        <w:t>, le jus de citron, du sel et du poivre. Ajouter 2 grosses pincées d'épices pour poisson.</w:t>
      </w:r>
      <w:r>
        <w:br/>
        <w:t>Laisser mariner pendant une heure au minimum, en retournant plusieurs fois le poisson dans la marinade.</w:t>
      </w:r>
      <w:r>
        <w:br/>
        <w:t>Faire cuire les épinards pendant 5 minutes dans un verre d'eau salée. Les égoutter soigneusement. Les faire sauter quelques minutes avec un peu de beurre. Assaisonner en sel &amp; poivre du moulin.</w:t>
      </w:r>
      <w:r>
        <w:br/>
        <w:t>Laisser refroidir. Réserver.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Égoutter le saumon en conservant la marinade.</w:t>
      </w:r>
      <w:r>
        <w:br/>
        <w:t>Le détailler en lamelles épaisses.</w:t>
      </w:r>
      <w:r>
        <w:br/>
        <w:t>Étaler la pâte à brioche en un grand rectangle. Répartir les lamelles de saumon.</w:t>
      </w:r>
      <w:r>
        <w:br/>
        <w:t>Couvrir de comté râpé. Disposer les feuilles d'épinards sur toute la surface.</w:t>
      </w:r>
      <w:r>
        <w:br/>
        <w:t>Fermer le pâté en soudant la pâte bien hermétiquement.</w:t>
      </w:r>
      <w:r>
        <w:br/>
        <w:t>Faire une cheminée au centre et la maintenir ouverte à l'aide d'une bande de bristol.</w:t>
      </w:r>
      <w:r>
        <w:br/>
        <w:t>Dorer au blanc d'œuf.</w:t>
      </w:r>
      <w:r>
        <w:br/>
        <w:t>Laisser "pousser" à l'abri des courants d'air pendant environ 30 minutes.</w:t>
      </w:r>
      <w:r>
        <w:br/>
        <w:t>Enfourner pour 40 minutes.</w:t>
      </w:r>
      <w: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marinade dans une casserole et laisser réduire des deux tiers à feu vif.</w:t>
      </w:r>
      <w:r>
        <w:br/>
        <w:t>Ajouter la crème.</w:t>
      </w:r>
      <w:r>
        <w:br/>
        <w:t>Vérifier l'assaisonnement et parfumer d'une bonne pincée de piment d'Espelette.</w:t>
      </w:r>
      <w:r>
        <w:br/>
        <w:t>Laisser épaissir pendant quelques minutes en remuant.</w:t>
      </w:r>
      <w:r>
        <w:br/>
        <w:t>Servir le coussin tranché en tranches épaisses et accompagné de la sauce.</w:t>
      </w:r>
    </w:p>
    <w:p w:rsidR="00D52A81" w:rsidRDefault="00D52A81"/>
    <w:sectPr w:rsidR="00D52A81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36A"/>
    <w:rsid w:val="004509CB"/>
    <w:rsid w:val="005904A4"/>
    <w:rsid w:val="00B3036A"/>
    <w:rsid w:val="00D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3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2A81"/>
    <w:rPr>
      <w:b/>
      <w:bCs/>
    </w:rPr>
  </w:style>
  <w:style w:type="character" w:styleId="Accentuation">
    <w:name w:val="Emphasis"/>
    <w:basedOn w:val="Policepardfaut"/>
    <w:uiPriority w:val="20"/>
    <w:qFormat/>
    <w:rsid w:val="00D52A8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52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de-volaille-en-crout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2015-04-21T17:30:00Z</dcterms:created>
  <dcterms:modified xsi:type="dcterms:W3CDTF">2015-05-02T17:20:00Z</dcterms:modified>
</cp:coreProperties>
</file>