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D9499E">
      <w:pPr>
        <w:rPr>
          <w:b/>
          <w:color w:val="FF0000"/>
          <w:sz w:val="36"/>
          <w:szCs w:val="36"/>
          <w:u w:val="single"/>
        </w:rPr>
      </w:pPr>
      <w:r w:rsidRPr="00D9499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6A3">
        <w:t xml:space="preserve">    </w:t>
      </w:r>
      <w:r w:rsidR="001646A3" w:rsidRPr="001646A3">
        <w:rPr>
          <w:b/>
          <w:color w:val="FF0000"/>
          <w:sz w:val="36"/>
          <w:szCs w:val="36"/>
          <w:u w:val="single"/>
        </w:rPr>
        <w:t>Fenouil en gratin moelleux</w:t>
      </w:r>
    </w:p>
    <w:p w:rsidR="001646A3" w:rsidRDefault="001646A3" w:rsidP="001646A3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Fenouil en gratin moelleux DSCN7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uil en gratin moelleux DSCN79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1646A3" w:rsidRDefault="001646A3" w:rsidP="001646A3">
      <w:pPr>
        <w:pStyle w:val="NormalWeb"/>
      </w:pPr>
      <w:r>
        <w:rPr>
          <w:rStyle w:val="lev"/>
        </w:rPr>
        <w:t>- 2 gros fenouils (550g)</w:t>
      </w:r>
      <w:r>
        <w:br/>
      </w:r>
      <w:r>
        <w:rPr>
          <w:rStyle w:val="lev"/>
        </w:rPr>
        <w:t>- 600g de pommes de terre</w:t>
      </w:r>
      <w:r>
        <w:br/>
      </w:r>
      <w:r>
        <w:rPr>
          <w:rStyle w:val="lev"/>
        </w:rPr>
        <w:t>- 350 g de tomates mûres</w:t>
      </w:r>
      <w:r>
        <w:br/>
      </w:r>
      <w:r>
        <w:rPr>
          <w:rStyle w:val="lev"/>
        </w:rPr>
        <w:t>- 1 gros oignon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Thym citron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- 150 g de crème liquide</w:t>
      </w:r>
      <w:r>
        <w:br/>
      </w:r>
      <w:r>
        <w:rPr>
          <w:rStyle w:val="lev"/>
        </w:rPr>
        <w:t>- Sel (</w:t>
      </w:r>
      <w:hyperlink r:id="rId6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</w:p>
    <w:p w:rsidR="001646A3" w:rsidRDefault="001646A3" w:rsidP="001646A3">
      <w:pPr>
        <w:pStyle w:val="NormalWeb"/>
      </w:pPr>
      <w:r>
        <w:rPr>
          <w:rStyle w:val="lev"/>
          <w:color w:val="008080"/>
        </w:rPr>
        <w:t>1 plat à gratin légèrement huilé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1646A3" w:rsidRDefault="001646A3" w:rsidP="001646A3">
      <w:pPr>
        <w:pStyle w:val="NormalWeb"/>
      </w:pPr>
      <w:r>
        <w:t>Éplucher et laver les légumes. Couper les pommes de terre en rondelles fines.</w:t>
      </w:r>
      <w:r>
        <w:br/>
        <w:t>Émincer les fenouils et l’oignon en lamelles fines également.</w:t>
      </w:r>
      <w:r>
        <w:br/>
        <w:t>Dégermer l'ail et le hacher finement.</w:t>
      </w:r>
      <w:r>
        <w:br/>
        <w:t>Tremper les tomates dans l'eau bouillante pour pouvoir les peler et les couper en rondelles.</w:t>
      </w:r>
      <w:r>
        <w:br/>
        <w:t xml:space="preserve">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oignons dans un filet d'huile. Ajouter les fenouils et l'ail et remuer.</w:t>
      </w:r>
      <w:r>
        <w:br/>
        <w:t xml:space="preserve">Laisser </w:t>
      </w:r>
      <w:hyperlink r:id="rId8" w:tgtFrame="_blank" w:history="1">
        <w:r>
          <w:rPr>
            <w:rStyle w:val="lev"/>
            <w:color w:val="0000FF"/>
            <w:u w:val="single"/>
          </w:rPr>
          <w:t>tomber</w:t>
        </w:r>
      </w:hyperlink>
      <w:r>
        <w:t xml:space="preserve"> les légumes jusqu'à ce qu'ils deviennent souples en remuant de temps en temps. Saler (</w:t>
      </w:r>
      <w:hyperlink r:id="rId9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>) et poivrer.</w:t>
      </w:r>
      <w:r>
        <w:br/>
        <w:t>Tapisser le fond du plat avec la moitié des rondelles de pommes de terre.</w:t>
      </w:r>
      <w:r>
        <w:br/>
        <w:t>Verser les fenouils. Couvrir avec le reste des pommes de terre. Étaler les tranches de tomates.</w:t>
      </w:r>
      <w:r>
        <w:br/>
        <w:t>Effeuiller quelques brins de thym citron. Saler légèrement, poivrer et asperger de quelques gouttes d'huile. Enfourner pour 35 minutes.</w:t>
      </w:r>
      <w:r>
        <w:br/>
        <w:t>Sortir le plat du four et arroser avec la crème.</w:t>
      </w:r>
      <w:r>
        <w:br/>
        <w:t>Remettre au four pendant une dizaine de minutes.</w:t>
      </w:r>
      <w:r>
        <w:br/>
        <w:t>Servir chaud ou tiède.</w:t>
      </w:r>
      <w:r>
        <w:br/>
      </w:r>
    </w:p>
    <w:sectPr w:rsidR="001646A3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99E"/>
    <w:rsid w:val="001646A3"/>
    <w:rsid w:val="005904A4"/>
    <w:rsid w:val="00D9499E"/>
    <w:rsid w:val="00E8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46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4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2015-04-21T17:29:00Z</dcterms:created>
  <dcterms:modified xsi:type="dcterms:W3CDTF">2015-05-06T16:44:00Z</dcterms:modified>
</cp:coreProperties>
</file>