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D80D3B">
      <w:pPr>
        <w:rPr>
          <w:b/>
          <w:color w:val="FF0000"/>
          <w:sz w:val="36"/>
          <w:szCs w:val="36"/>
          <w:u w:val="single"/>
        </w:rPr>
      </w:pPr>
      <w:r w:rsidRPr="00D80D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CC8">
        <w:t xml:space="preserve">   </w:t>
      </w:r>
      <w:r w:rsidR="001D0CC8" w:rsidRPr="001D0CC8">
        <w:rPr>
          <w:b/>
          <w:color w:val="FF0000"/>
          <w:sz w:val="36"/>
          <w:szCs w:val="36"/>
          <w:u w:val="single"/>
        </w:rPr>
        <w:t>Nougat glacé aux fruits secs</w:t>
      </w:r>
    </w:p>
    <w:p w:rsidR="001D0CC8" w:rsidRDefault="001D0CC8" w:rsidP="001D0CC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Nougat glacé aux fruits secs DSCN82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gat glacé aux fruits secs DSCN82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Croquants-Gourmands</w:t>
      </w:r>
    </w:p>
    <w:p w:rsidR="001D0CC8" w:rsidRDefault="001D0CC8" w:rsidP="001D0CC8">
      <w:pPr>
        <w:pStyle w:val="NormalWeb"/>
      </w:pPr>
      <w:r>
        <w:rPr>
          <w:rStyle w:val="lev"/>
        </w:rPr>
        <w:t>- 3 blancs d'œufs</w:t>
      </w:r>
      <w:r>
        <w:rPr>
          <w:b/>
          <w:bCs/>
        </w:rPr>
        <w:br/>
      </w:r>
      <w:r>
        <w:rPr>
          <w:rStyle w:val="lev"/>
        </w:rPr>
        <w:t>- 60 g de sucre</w:t>
      </w:r>
      <w:r>
        <w:rPr>
          <w:b/>
          <w:bCs/>
        </w:rPr>
        <w:br/>
      </w:r>
      <w:r>
        <w:rPr>
          <w:rStyle w:val="lev"/>
        </w:rPr>
        <w:t>- 135 g de miel</w:t>
      </w:r>
      <w:r>
        <w:rPr>
          <w:b/>
          <w:bCs/>
        </w:rPr>
        <w:br/>
      </w:r>
      <w:r>
        <w:rPr>
          <w:rStyle w:val="lev"/>
        </w:rPr>
        <w:t>- 37 ml (37 g) d'eau</w:t>
      </w:r>
      <w:r>
        <w:rPr>
          <w:b/>
          <w:bCs/>
        </w:rPr>
        <w:br/>
      </w:r>
      <w:r>
        <w:rPr>
          <w:rStyle w:val="lev"/>
        </w:rPr>
        <w:t>- 370 g de fromage blanc</w:t>
      </w:r>
      <w:r>
        <w:rPr>
          <w:b/>
          <w:bCs/>
        </w:rPr>
        <w:br/>
      </w:r>
      <w:r>
        <w:rPr>
          <w:rStyle w:val="lev"/>
        </w:rPr>
        <w:t>- 75 g de pistaches décortiquées</w:t>
      </w:r>
      <w:r>
        <w:rPr>
          <w:b/>
          <w:bCs/>
        </w:rPr>
        <w:br/>
      </w:r>
      <w:r>
        <w:rPr>
          <w:rStyle w:val="lev"/>
        </w:rPr>
        <w:t>- 90 g de noisettes</w:t>
      </w:r>
      <w:r>
        <w:rPr>
          <w:b/>
          <w:bCs/>
        </w:rPr>
        <w:br/>
      </w:r>
      <w:r>
        <w:rPr>
          <w:rStyle w:val="lev"/>
        </w:rPr>
        <w:t>- 40 g de canneberges séchées ou 75 g de cerises confites</w:t>
      </w:r>
      <w:r>
        <w:rPr>
          <w:b/>
          <w:bCs/>
        </w:rPr>
        <w:t xml:space="preserve"> </w:t>
      </w:r>
      <w:r>
        <w:rPr>
          <w:rStyle w:val="lev"/>
        </w:rPr>
        <w:t xml:space="preserve">et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br/>
      </w:r>
      <w:r>
        <w:rPr>
          <w:rStyle w:val="lev"/>
        </w:rPr>
        <w:t>- coulis de framboises (facultatif)</w:t>
      </w:r>
    </w:p>
    <w:p w:rsidR="001D0CC8" w:rsidRDefault="001D0CC8" w:rsidP="001D0CC8">
      <w:pPr>
        <w:pStyle w:val="NormalWeb"/>
      </w:pPr>
      <w:r>
        <w:rPr>
          <w:rStyle w:val="lev"/>
          <w:color w:val="008080"/>
        </w:rPr>
        <w:t>7 cercles à pâtisserie de 8 cm de diamètre : J'ai fermé le fond avec un papier film et je les ai  doublés de rhodoïd.</w:t>
      </w:r>
      <w:r>
        <w:rPr>
          <w:b/>
          <w:bCs/>
          <w:color w:val="008080"/>
        </w:rPr>
        <w:br/>
      </w:r>
      <w:r>
        <w:br/>
        <w:t xml:space="preserve">Vous pouvez préparer votre </w:t>
      </w:r>
      <w:hyperlink r:id="rId7" w:tgtFrame="_blank" w:history="1">
        <w:r>
          <w:rPr>
            <w:rStyle w:val="lev"/>
            <w:color w:val="0000FF"/>
            <w:u w:val="single"/>
          </w:rPr>
          <w:t>coulis de framboises</w:t>
        </w:r>
      </w:hyperlink>
      <w:r>
        <w:t xml:space="preserve"> et le laisser refroidir.</w:t>
      </w:r>
      <w:r>
        <w:br/>
        <w:t xml:space="preserve">Si vous choisissez la version cerises </w:t>
      </w:r>
      <w:proofErr w:type="gramStart"/>
      <w:r>
        <w:t>:</w:t>
      </w:r>
      <w:proofErr w:type="gramEnd"/>
      <w:r>
        <w:br/>
        <w:t>Couper les cerises en petits dés et les mettre à macérer dans le rhum.</w:t>
      </w:r>
      <w:r>
        <w:br/>
        <w:t>Faire légèrement torréfier les fruits secs puis les hacher grossièrement.</w:t>
      </w:r>
      <w:r>
        <w:br/>
        <w:t>Mettre dans une petite casserole l'eau, le sucre et le miel.</w:t>
      </w:r>
      <w:r>
        <w:br/>
        <w:t>Porter à ébullition et laisser chauffer jusqu'à ce que le mélange atteigne la température de 112°C.</w:t>
      </w:r>
      <w:r>
        <w:br/>
        <w:t>Pendant ce temps, commencer à fouetter les blancs d'œufs en neige et incorporer le sirop en filet lorsqu'il est à la bonne température.</w:t>
      </w:r>
      <w:r>
        <w:br/>
        <w:t>Continuer à fouetter jusqu'à ce que le mélange soit froid.</w:t>
      </w:r>
      <w:r>
        <w:br/>
        <w:t>Fouetter le fromage blanc.</w:t>
      </w:r>
      <w:r>
        <w:br/>
        <w:t>L’incorporer aux blancs d'œufs à la spatule avec les fruits secs et éventuellement les cerises.</w:t>
      </w:r>
      <w:r>
        <w:br/>
        <w:t>Tasser la préparation dans les cercles. Bloquer au congélateur pendant 4 heures au minimum.</w:t>
      </w:r>
      <w:r>
        <w:br/>
        <w:t>Sortir les nougats et retirer les cercles en passant une lame fine tout autour.</w:t>
      </w:r>
      <w:r>
        <w:br/>
      </w:r>
      <w:r>
        <w:rPr>
          <w:rStyle w:val="lev"/>
          <w:color w:val="FF99CC"/>
        </w:rPr>
        <w:t>Attendre une dizaine de minutes avant de servir accompagné éventuellement d'un coulis de framboises.</w:t>
      </w:r>
    </w:p>
    <w:sectPr w:rsidR="001D0CC8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D3B"/>
    <w:rsid w:val="000A2AC5"/>
    <w:rsid w:val="001D0CC8"/>
    <w:rsid w:val="00606F21"/>
    <w:rsid w:val="00D8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0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5/Nougat-glac%C3%A9-aux-fruits-secs-DSCN820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2015-05-25T04:23:00Z</dcterms:modified>
</cp:coreProperties>
</file>