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67" w:rsidRDefault="00AF43D4">
      <w:pPr>
        <w:rPr>
          <w:b/>
          <w:color w:val="FF0000"/>
          <w:sz w:val="36"/>
          <w:szCs w:val="36"/>
          <w:u w:val="single"/>
        </w:rPr>
      </w:pPr>
      <w:r w:rsidRPr="00AF43D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BE3">
        <w:t xml:space="preserve">   </w:t>
      </w:r>
      <w:r w:rsidR="00126BE3" w:rsidRPr="00126BE3">
        <w:rPr>
          <w:b/>
          <w:color w:val="FF0000"/>
          <w:sz w:val="36"/>
          <w:szCs w:val="36"/>
          <w:u w:val="single"/>
        </w:rPr>
        <w:t xml:space="preserve">Pain de seigle </w:t>
      </w:r>
      <w:proofErr w:type="spellStart"/>
      <w:r w:rsidR="00126BE3" w:rsidRPr="00126BE3">
        <w:rPr>
          <w:b/>
          <w:color w:val="FF0000"/>
          <w:sz w:val="36"/>
          <w:szCs w:val="36"/>
          <w:u w:val="single"/>
        </w:rPr>
        <w:t>Kayser</w:t>
      </w:r>
      <w:proofErr w:type="spellEnd"/>
    </w:p>
    <w:p w:rsidR="00126BE3" w:rsidRDefault="00126BE3" w:rsidP="00126BE3">
      <w:pPr>
        <w:pStyle w:val="NormalWeb"/>
      </w:pPr>
      <w:r>
        <w:rPr>
          <w:noProof/>
        </w:rPr>
        <w:drawing>
          <wp:inline distT="0" distB="0" distL="0" distR="0">
            <wp:extent cx="2857500" cy="2333625"/>
            <wp:effectExtent l="19050" t="0" r="0" b="0"/>
            <wp:docPr id="1" name="Image 1" descr="Pain de seigle Kayser DSCN7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de seigle Kayser DSCN79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petits pains</w:t>
      </w:r>
    </w:p>
    <w:p w:rsidR="00126BE3" w:rsidRPr="00126BE3" w:rsidRDefault="00126BE3" w:rsidP="00126BE3">
      <w:pPr>
        <w:pStyle w:val="NormalWeb"/>
        <w:rPr>
          <w:b/>
        </w:rPr>
      </w:pPr>
      <w:r w:rsidRPr="00126BE3">
        <w:rPr>
          <w:b/>
        </w:rPr>
        <w:t xml:space="preserve">- 100 g de </w:t>
      </w:r>
      <w:hyperlink r:id="rId6" w:tgtFrame="_blank" w:history="1">
        <w:r w:rsidRPr="00126BE3">
          <w:rPr>
            <w:rStyle w:val="Lienhypertexte"/>
            <w:b/>
          </w:rPr>
          <w:t>levain</w:t>
        </w:r>
      </w:hyperlink>
      <w:r w:rsidRPr="00126BE3">
        <w:rPr>
          <w:b/>
        </w:rPr>
        <w:t xml:space="preserve"> liquide</w:t>
      </w:r>
      <w:r w:rsidRPr="00126BE3">
        <w:rPr>
          <w:b/>
        </w:rPr>
        <w:br/>
        <w:t>- 360 g d'eau</w:t>
      </w:r>
      <w:r w:rsidRPr="00126BE3">
        <w:rPr>
          <w:b/>
        </w:rPr>
        <w:br/>
        <w:t xml:space="preserve">- 1,5 </w:t>
      </w:r>
      <w:proofErr w:type="spellStart"/>
      <w:r w:rsidRPr="00126BE3">
        <w:rPr>
          <w:b/>
        </w:rPr>
        <w:t>càc</w:t>
      </w:r>
      <w:proofErr w:type="spellEnd"/>
      <w:r w:rsidRPr="00126BE3">
        <w:rPr>
          <w:b/>
        </w:rPr>
        <w:t xml:space="preserve"> de sel</w:t>
      </w:r>
      <w:r w:rsidRPr="00126BE3">
        <w:rPr>
          <w:b/>
        </w:rPr>
        <w:br/>
        <w:t>-  350 g de farine de seigle T130</w:t>
      </w:r>
      <w:r w:rsidRPr="00126BE3">
        <w:rPr>
          <w:b/>
        </w:rPr>
        <w:br/>
        <w:t>- 150 g de farine de blé T65</w:t>
      </w:r>
      <w:r w:rsidRPr="00126BE3">
        <w:rPr>
          <w:b/>
        </w:rPr>
        <w:br/>
        <w:t xml:space="preserve">- ½ </w:t>
      </w:r>
      <w:proofErr w:type="spellStart"/>
      <w:r w:rsidRPr="00126BE3">
        <w:rPr>
          <w:b/>
        </w:rPr>
        <w:t>càc</w:t>
      </w:r>
      <w:proofErr w:type="spellEnd"/>
      <w:r w:rsidRPr="00126BE3">
        <w:rPr>
          <w:b/>
        </w:rPr>
        <w:t xml:space="preserve"> de levure sèche de boulanger</w:t>
      </w:r>
    </w:p>
    <w:p w:rsidR="00126BE3" w:rsidRDefault="00126BE3" w:rsidP="00126BE3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008080"/>
        </w:rPr>
        <w:t>Préchauffage du four à 210°C (Chaleur tournante)</w:t>
      </w:r>
    </w:p>
    <w:p w:rsidR="00126BE3" w:rsidRDefault="00126BE3" w:rsidP="00126BE3">
      <w:pPr>
        <w:pStyle w:val="NormalWeb"/>
      </w:pPr>
      <w:r>
        <w:t>Mettre dans la cuve de la MAP, le levain, l'eau et le sel.</w:t>
      </w:r>
      <w:r>
        <w:br/>
        <w:t>Couvrir avec les deux farines, y cacher la levure.</w:t>
      </w:r>
      <w:r>
        <w:br/>
        <w:t>Lancer le programme "pâte" (1h20).</w:t>
      </w:r>
      <w:r>
        <w:br/>
        <w:t>Dégazer la pâte et la partager en trois pâtons d'environ 320G.</w:t>
      </w:r>
      <w:r>
        <w:br/>
        <w:t>Laisser reposer pendant 15 minutes.</w:t>
      </w:r>
      <w:r>
        <w:br/>
        <w:t>Aplatir chaque pâton délicatement avec la paume de la main.</w:t>
      </w:r>
      <w:r>
        <w:br/>
        <w:t>Replier d'un tiers et appuyer.</w:t>
      </w:r>
      <w:r>
        <w:br/>
        <w:t>Replier l'autre extrémité et appuyer.</w:t>
      </w:r>
      <w:r>
        <w:br/>
        <w:t>Plier la pâte en deux et souder les bords puis rouler le pain pour lui donner sa forme et le déposer sur la plaque.</w:t>
      </w:r>
      <w:r>
        <w:br/>
        <w:t>Faire des incisions et laisser lever pendant 45 minutes (dans le four à 30°C pour moi).</w:t>
      </w:r>
      <w:r>
        <w:br/>
        <w:t>Vaporiser d'eau, Saupoudrer d'un voile de farine de seigle.</w:t>
      </w:r>
      <w:r>
        <w:br/>
        <w:t>Enfourner pour 30 minutes.</w:t>
      </w:r>
      <w:r>
        <w:br/>
        <w:t>Laisser refroidir sur une grille.</w:t>
      </w:r>
      <w:r>
        <w:br/>
        <w:t>Ne reste plus qu'à trancher et à se régaler!</w:t>
      </w:r>
    </w:p>
    <w:p w:rsidR="00126BE3" w:rsidRDefault="00126BE3"/>
    <w:sectPr w:rsidR="00126BE3" w:rsidSect="00DC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3D4"/>
    <w:rsid w:val="00126BE3"/>
    <w:rsid w:val="001F2939"/>
    <w:rsid w:val="00AF43D4"/>
    <w:rsid w:val="00DC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3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6BE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26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levain-kayse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2015-05-08T14:11:00Z</dcterms:created>
  <dcterms:modified xsi:type="dcterms:W3CDTF">2015-05-11T14:58:00Z</dcterms:modified>
</cp:coreProperties>
</file>