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5E37CB">
      <w:pPr>
        <w:rPr>
          <w:b/>
          <w:color w:val="FF0000"/>
          <w:sz w:val="36"/>
          <w:szCs w:val="36"/>
          <w:u w:val="single"/>
        </w:rPr>
      </w:pPr>
      <w:r w:rsidRPr="005E37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E4">
        <w:t xml:space="preserve">   </w:t>
      </w:r>
      <w:r w:rsidR="001927E4" w:rsidRPr="001927E4">
        <w:rPr>
          <w:b/>
          <w:color w:val="FF0000"/>
          <w:sz w:val="36"/>
          <w:szCs w:val="36"/>
          <w:u w:val="single"/>
        </w:rPr>
        <w:t>Poulet à l'ananas</w:t>
      </w:r>
    </w:p>
    <w:p w:rsidR="001927E4" w:rsidRDefault="001927E4" w:rsidP="001927E4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oulet à l'ananas DSCN2724_2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à l'ananas DSCN2724_225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1927E4" w:rsidRDefault="001927E4" w:rsidP="001927E4">
      <w:pPr>
        <w:pStyle w:val="NormalWeb"/>
      </w:pPr>
      <w:r>
        <w:rPr>
          <w:rStyle w:val="lev"/>
        </w:rPr>
        <w:t>- 1 gros ananas</w:t>
      </w:r>
      <w:r>
        <w:rPr>
          <w:b/>
          <w:bCs/>
        </w:rPr>
        <w:br/>
      </w:r>
      <w:r>
        <w:rPr>
          <w:rStyle w:val="lev"/>
        </w:rPr>
        <w:t>- 6 filets de poulet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½ poivron vert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Maïzena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en poudre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</w:t>
      </w:r>
      <w:proofErr w:type="spellStart"/>
      <w:r>
        <w:rPr>
          <w:rStyle w:val="lev"/>
        </w:rPr>
        <w:t>Nuoc-Man</w:t>
      </w:r>
      <w:proofErr w:type="spellEnd"/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1927E4" w:rsidRDefault="001927E4" w:rsidP="001927E4">
      <w:pPr>
        <w:pStyle w:val="NormalWeb"/>
      </w:pPr>
      <w:r>
        <w:t>Éplucher et couper l'ananas en dés.</w:t>
      </w:r>
      <w:r>
        <w:br/>
        <w:t>Éplucher et émincer l'oignon.</w:t>
      </w:r>
      <w:r>
        <w:br/>
        <w:t>Épépiner et couper le poivron en dés.</w:t>
      </w:r>
      <w:r>
        <w:br/>
        <w:t>Couper les filets de poulet en lanières dans le sens de la longueur.</w:t>
      </w:r>
      <w:r>
        <w:br/>
        <w:t>Faire revenir sans coloration la moitié de l'oignon dans deux cuillerées à soupe d'huile.</w:t>
      </w:r>
      <w:r>
        <w:br/>
        <w:t>Ajouter les lanières de poulet et remuer jusqu'à ce que la chair soit blanche.</w:t>
      </w:r>
      <w:r>
        <w:br/>
        <w:t>Laisser revenir pendant 10 minutes à feu vif pour que la préparation s'assèche.</w:t>
      </w:r>
      <w:r>
        <w:br/>
        <w:t>Ajouter ¼ de cuillerée à café  de sel et poivrer. Laisser encore cuire pendant 5 minutes.</w:t>
      </w:r>
      <w:r>
        <w:br/>
        <w:t>Débarrasser et réserver.</w:t>
      </w:r>
      <w:r>
        <w:br/>
        <w:t>Mettre à chauffer dans la même poêle deux cuillerées à soupe d'huile et y faire revenir sans coloration le reste de l'oignon et le poivron, jusqu'à ce que les légumes deviennent fondants.</w:t>
      </w:r>
      <w:r>
        <w:br/>
        <w:t>Ajouter les dés d'ananas et laisser cuire à feu vif pendant 15 minutes.</w:t>
      </w:r>
      <w:r>
        <w:br/>
        <w:t>Incorporer le sucre en poudre et ¼ de cuillerée à café de sel. Remuer.</w:t>
      </w:r>
      <w:r>
        <w:br/>
        <w:t>Ajouter le poulet et après avoir bien mélangé, laisser cuire une dizaine de minutes.</w:t>
      </w:r>
      <w:r>
        <w:br/>
        <w:t>Juste avant de servir mélanger la Maïzena avec deux cuillerées à soupe d'eau et l'ajouter dans la préparation pour lier l'ensemble.</w:t>
      </w:r>
      <w:r>
        <w:br/>
        <w:t xml:space="preserve">Ajouter le </w:t>
      </w:r>
      <w:proofErr w:type="spellStart"/>
      <w:r>
        <w:t>Nuoc-Man</w:t>
      </w:r>
      <w:proofErr w:type="spellEnd"/>
      <w:r>
        <w:t>.</w:t>
      </w:r>
      <w:r>
        <w:br/>
        <w:t>Servir bien chaud.</w:t>
      </w:r>
      <w:r>
        <w:br/>
        <w:t>J'ai servi avec un riz Pilaf dans lequel j'avais mis oignon et poivron.</w:t>
      </w:r>
    </w:p>
    <w:sectPr w:rsidR="001927E4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7CB"/>
    <w:rsid w:val="001927E4"/>
    <w:rsid w:val="005E37CB"/>
    <w:rsid w:val="00DC1167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2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2015-05-10T09:18:00Z</dcterms:modified>
</cp:coreProperties>
</file>