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D2457B">
      <w:pPr>
        <w:rPr>
          <w:b/>
          <w:color w:val="FF0000"/>
          <w:sz w:val="36"/>
          <w:szCs w:val="36"/>
          <w:u w:val="single"/>
        </w:rPr>
      </w:pPr>
      <w:r w:rsidRPr="00D245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1EE">
        <w:t xml:space="preserve">   </w:t>
      </w:r>
      <w:r w:rsidR="004F71EE" w:rsidRPr="004F71EE">
        <w:rPr>
          <w:b/>
          <w:color w:val="FF0000"/>
          <w:sz w:val="36"/>
          <w:szCs w:val="36"/>
          <w:u w:val="single"/>
        </w:rPr>
        <w:t>Velouté aux carottes</w:t>
      </w:r>
    </w:p>
    <w:p w:rsidR="004F71EE" w:rsidRDefault="004F71EE" w:rsidP="004F71EE">
      <w:pPr>
        <w:pStyle w:val="NormalWeb"/>
      </w:pPr>
    </w:p>
    <w:p w:rsidR="004F71EE" w:rsidRDefault="004F71EE" w:rsidP="004F71E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louté aux carottes DSCN82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aux carottes DSCN82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F71EE" w:rsidRDefault="004F71EE" w:rsidP="004F71EE">
      <w:pPr>
        <w:pStyle w:val="NormalWeb"/>
      </w:pP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- 500 g de carottes</w:t>
      </w:r>
      <w:r>
        <w:br/>
      </w:r>
      <w:r>
        <w:rPr>
          <w:rStyle w:val="lev"/>
        </w:rPr>
        <w:t>- 500 ml d'eau</w:t>
      </w:r>
      <w:r>
        <w:br/>
      </w:r>
      <w:r>
        <w:rPr>
          <w:rStyle w:val="lev"/>
        </w:rPr>
        <w:t>- 1 orange</w:t>
      </w:r>
      <w:r>
        <w:br/>
      </w:r>
      <w:r>
        <w:rPr>
          <w:rStyle w:val="lev"/>
        </w:rPr>
        <w:t>- 1 tablette de bouillon de volaille</w:t>
      </w:r>
      <w:r>
        <w:br/>
      </w:r>
      <w:r>
        <w:rPr>
          <w:rStyle w:val="lev"/>
        </w:rPr>
        <w:t>- 80 g de mascarpone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si besoin</w:t>
      </w:r>
      <w:r>
        <w:br/>
      </w:r>
      <w:r>
        <w:rPr>
          <w:rStyle w:val="lev"/>
        </w:rPr>
        <w:t>- Persil</w:t>
      </w:r>
    </w:p>
    <w:p w:rsidR="004F71EE" w:rsidRDefault="004F71EE" w:rsidP="004F71EE">
      <w:pPr>
        <w:pStyle w:val="NormalWeb"/>
      </w:pPr>
      <w:r>
        <w:t>Éplucher et hacher l'oignon.</w:t>
      </w:r>
      <w:r>
        <w:br/>
        <w:t>Éplucher et couper les carottes en dés.</w:t>
      </w:r>
      <w:r>
        <w:br/>
        <w:t>Recueillir le jus de l'orange.</w:t>
      </w:r>
      <w:r>
        <w:br/>
        <w:t>Faire fondre la tablette de bouillon dans l'eau.</w:t>
      </w:r>
      <w:r>
        <w:br/>
        <w:t>Faire revenir les oignons sans coloration dans l'huile chaude.</w:t>
      </w:r>
      <w:r>
        <w:br/>
        <w:t>Introduire les carottes et bien remuer pendant quelques minutes.</w:t>
      </w:r>
      <w:r>
        <w:br/>
        <w:t>Ajouter le jus d'orange puis l'eau.</w:t>
      </w:r>
      <w:r>
        <w:br/>
        <w:t>Laisser cuire 30 minutes environ jusqu'à ce que les carotte</w:t>
      </w:r>
      <w:r w:rsidR="0038289D">
        <w:t>s soient tendres.</w:t>
      </w:r>
      <w:r w:rsidR="0038289D">
        <w:br/>
        <w:t>Mixer finement en ajoutant le liquide au fur et à mesure pour obtenir la consistance désirée.</w:t>
      </w:r>
      <w:r>
        <w:br/>
        <w:t>Ajouter le mascarpone et mixer.</w:t>
      </w:r>
      <w:r>
        <w:br/>
        <w:t>Goûter pour rectifier l'assaisonnement et si le goût est un peu acide, ajouter le sucre.</w:t>
      </w:r>
      <w:r w:rsidR="0038289D">
        <w:br/>
        <w:t>Servir chaud ou tiède.</w:t>
      </w:r>
    </w:p>
    <w:sectPr w:rsidR="004F71EE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57B"/>
    <w:rsid w:val="0038289D"/>
    <w:rsid w:val="004F71EE"/>
    <w:rsid w:val="00606F21"/>
    <w:rsid w:val="007D2BEF"/>
    <w:rsid w:val="00D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7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5/Velout%C3%A9-aux-carottes-DSCN822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2015-05-25T07:03:00Z</dcterms:modified>
</cp:coreProperties>
</file>