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21" w:rsidRDefault="00715B71">
      <w:pPr>
        <w:rPr>
          <w:b/>
          <w:color w:val="FF0000"/>
          <w:sz w:val="36"/>
          <w:szCs w:val="36"/>
          <w:u w:val="single"/>
        </w:rPr>
      </w:pPr>
      <w:r w:rsidRPr="00715B7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160C">
        <w:t xml:space="preserve">   </w:t>
      </w:r>
      <w:r w:rsidR="00ED160C" w:rsidRPr="00ED160C">
        <w:rPr>
          <w:b/>
          <w:color w:val="FF0000"/>
          <w:sz w:val="36"/>
          <w:szCs w:val="36"/>
          <w:u w:val="single"/>
        </w:rPr>
        <w:t>Chaud froid vanille-fraise</w:t>
      </w:r>
    </w:p>
    <w:p w:rsidR="00ED160C" w:rsidRDefault="00ED160C" w:rsidP="00ED160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81200"/>
            <wp:effectExtent l="19050" t="0" r="0" b="0"/>
            <wp:docPr id="1" name="Image 1" descr="Chaud froid vanille-fraise CV DSCN847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ud froid vanille-fraise CV DSCN847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ED160C" w:rsidRDefault="00ED160C" w:rsidP="00ED160C">
      <w:pPr>
        <w:pStyle w:val="NormalWeb"/>
      </w:pPr>
      <w:r>
        <w:rPr>
          <w:rStyle w:val="lev"/>
          <w:color w:val="008080"/>
          <w:u w:val="single"/>
        </w:rPr>
        <w:t>La crème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 jaunes d'œuf</w:t>
      </w:r>
      <w:r>
        <w:br/>
      </w:r>
      <w:r>
        <w:rPr>
          <w:rStyle w:val="lev"/>
        </w:rPr>
        <w:t>- 50 g de sucre semoule</w:t>
      </w:r>
      <w:r>
        <w:br/>
      </w:r>
      <w:r>
        <w:rPr>
          <w:rStyle w:val="lev"/>
        </w:rPr>
        <w:t>- 150 g de crème fraîche liquide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</w:t>
      </w:r>
      <w:hyperlink r:id="rId7" w:tgtFrame="_blank" w:history="1">
        <w:r>
          <w:rPr>
            <w:rStyle w:val="Lienhypertexte"/>
            <w:b/>
            <w:bCs/>
          </w:rPr>
          <w:t>liqueur d'orange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- 250 g de fraises françaises</w:t>
      </w:r>
      <w:r>
        <w:br/>
      </w:r>
      <w:r>
        <w:rPr>
          <w:rStyle w:val="lev"/>
        </w:rPr>
        <w:t>- sucre glace</w:t>
      </w:r>
      <w:r>
        <w:br/>
      </w:r>
      <w:r>
        <w:rPr>
          <w:rStyle w:val="lev"/>
        </w:rPr>
        <w:t>- feuilles de menthe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Les soufflés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- 75 g de crème fraîche liquide</w:t>
      </w:r>
      <w:r>
        <w:rPr>
          <w:b/>
          <w:bCs/>
        </w:rPr>
        <w:br/>
      </w:r>
      <w:r>
        <w:rPr>
          <w:rStyle w:val="lev"/>
        </w:rPr>
        <w:t>- 25 g de sucre semoule</w:t>
      </w:r>
      <w:r>
        <w:t xml:space="preserve"> </w:t>
      </w:r>
      <w:r>
        <w:rPr>
          <w:rStyle w:val="lev"/>
        </w:rPr>
        <w:t xml:space="preserve">+ 1 </w:t>
      </w:r>
      <w:proofErr w:type="spellStart"/>
      <w:r>
        <w:rPr>
          <w:rStyle w:val="lev"/>
        </w:rPr>
        <w:t>càs</w:t>
      </w:r>
      <w:proofErr w:type="spellEnd"/>
      <w:r>
        <w:br/>
      </w:r>
      <w:r>
        <w:rPr>
          <w:rStyle w:val="lev"/>
        </w:rPr>
        <w:t xml:space="preserve">- ¼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graines de vanille</w:t>
      </w:r>
      <w:r>
        <w:br/>
      </w:r>
      <w:r>
        <w:rPr>
          <w:rStyle w:val="lev"/>
        </w:rPr>
        <w:t>(ou ½ gousse de vanille)</w:t>
      </w:r>
      <w:r>
        <w:br/>
      </w:r>
      <w:r>
        <w:rPr>
          <w:rStyle w:val="lev"/>
        </w:rPr>
        <w:t>- 35 g de beurre</w:t>
      </w:r>
      <w:r>
        <w:br/>
      </w:r>
      <w:r>
        <w:rPr>
          <w:rStyle w:val="lev"/>
        </w:rPr>
        <w:t>- 35 g de farine</w:t>
      </w:r>
      <w:r>
        <w:br/>
      </w:r>
      <w:r>
        <w:rPr>
          <w:rStyle w:val="lev"/>
        </w:rPr>
        <w:t>- 2 œufs entiers</w:t>
      </w:r>
      <w:r>
        <w:br/>
      </w:r>
      <w:r>
        <w:rPr>
          <w:rStyle w:val="lev"/>
        </w:rPr>
        <w:t>- ½ blanc d'œuf</w:t>
      </w:r>
      <w:r>
        <w:br/>
      </w:r>
      <w:r>
        <w:rPr>
          <w:rStyle w:val="lev"/>
        </w:rPr>
        <w:t>- 20 g d'amandes effilées</w:t>
      </w:r>
    </w:p>
    <w:p w:rsidR="00ED160C" w:rsidRDefault="00ED160C" w:rsidP="00ED160C">
      <w:pPr>
        <w:pStyle w:val="NormalWeb"/>
      </w:pPr>
      <w:r>
        <w:rPr>
          <w:rStyle w:val="lev"/>
          <w:color w:val="008080"/>
        </w:rPr>
        <w:t>4 ramequins beurrés à mettre au bain-marie dans un plat rempli d'eau bouillante</w:t>
      </w:r>
      <w:r>
        <w:br/>
      </w:r>
      <w:r>
        <w:rPr>
          <w:rStyle w:val="lev"/>
          <w:color w:val="FF6600"/>
        </w:rPr>
        <w:t>Préchauffage du four à 180°C</w:t>
      </w:r>
      <w:r>
        <w:rPr>
          <w:rStyle w:val="lev"/>
        </w:rPr>
        <w:t xml:space="preserve"> </w:t>
      </w:r>
      <w:r>
        <w:rPr>
          <w:rStyle w:val="lev"/>
          <w:color w:val="FF6600"/>
        </w:rPr>
        <w:t>(Chaleur tournante)</w:t>
      </w:r>
    </w:p>
    <w:p w:rsidR="00ED160C" w:rsidRDefault="00ED160C" w:rsidP="00ED160C">
      <w:pPr>
        <w:pStyle w:val="NormalWeb"/>
      </w:pPr>
      <w:r>
        <w:rPr>
          <w:rStyle w:val="lev"/>
          <w:color w:val="008080"/>
          <w:u w:val="single"/>
        </w:rPr>
        <w:t xml:space="preserve">La crème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chauffer la crème jusqu'à limite de l'ébullition.</w:t>
      </w:r>
      <w:r>
        <w:br/>
        <w:t>Pendant ce temps, travailler les jaunes d'œufs avec le sucre jusqu'à ce que le mélange soit mousseux.</w:t>
      </w:r>
      <w:r>
        <w:br/>
        <w:t>Verser la crème bouillante en filet tout en remuant.</w:t>
      </w:r>
      <w:r>
        <w:br/>
        <w:t>Reverser le tout dans la casserole et faire épaissir à feu doux sans cesser de remuer jusqu'à ce que la crème nappe la cuillère.</w:t>
      </w:r>
      <w:r>
        <w:br/>
      </w:r>
      <w:r>
        <w:lastRenderedPageBreak/>
        <w:t xml:space="preserve">Verser la crème dans un bol, ajouter la liqueur, </w:t>
      </w:r>
      <w:proofErr w:type="gramStart"/>
      <w:r>
        <w:t>laisser</w:t>
      </w:r>
      <w:proofErr w:type="gramEnd"/>
      <w:r>
        <w:t xml:space="preserve"> refroidir puis mettre au réfrigérateur.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Laver rapidement et équeuter les fraises.</w:t>
      </w:r>
      <w:r>
        <w:br/>
        <w:t>En mixer la moitié avec une cuillerée à soupe de sucre.</w:t>
      </w:r>
      <w:r>
        <w:br/>
        <w:t>Mettre le coulis au frais.</w:t>
      </w:r>
      <w:r>
        <w:br/>
        <w:t>Garder les autres fraises pour la décoration des assiettes.</w:t>
      </w:r>
      <w:r>
        <w:br/>
      </w:r>
      <w:r>
        <w:rPr>
          <w:rStyle w:val="lev"/>
          <w:color w:val="008080"/>
          <w:u w:val="single"/>
        </w:rPr>
        <w:t xml:space="preserve">Les soufflés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dorer les amandes effilées dans une poêle en remuant souvent.</w:t>
      </w:r>
      <w:r>
        <w:br/>
        <w:t>Les laisser refroidir.</w:t>
      </w:r>
      <w:r>
        <w:br/>
        <w:t>Une fois que les ramequins sont beurrés, les tapisser d'amandes effilées.</w:t>
      </w:r>
      <w:r>
        <w:br/>
        <w:t>Séparer les blancs des jaunes d'œufs.</w:t>
      </w:r>
      <w:r>
        <w:br/>
        <w:t>Monter les deux blancs en neige avec la cuillerée de sucre.</w:t>
      </w:r>
      <w:r>
        <w:br/>
        <w:t>Mettre dans une casserole la crème avec le sucre et la vanille et porter à ébullition.</w:t>
      </w:r>
      <w:r>
        <w:br/>
        <w:t>Pendant ce temps préparer un roux blond en mélangeant sur feu doux la farine dans le beurre fondu.</w:t>
      </w:r>
      <w:r>
        <w:br/>
        <w:t>Arroser avec la crème bouillante et continuer à mélanger jusqu'à ce que la masse se détache de la casserole.</w:t>
      </w:r>
      <w:r>
        <w:br/>
        <w:t>Retirer du feu et verser la préparation dans un saladier.</w:t>
      </w:r>
      <w:r>
        <w:br/>
        <w:t>Ajouter le demi blanc d'œuf puis les jaunes un à un en travaillant la pâte jusqu'à ce qu'elle soit bien lisse.</w:t>
      </w:r>
      <w:r>
        <w:br/>
        <w:t>Incorporer les blancs en neige délicatement à la spatule.</w:t>
      </w:r>
      <w:r>
        <w:br/>
        <w:t>Remplir les ramequins aux ¾  et les déposer dans le plat rempli d'eau bouillante.</w:t>
      </w:r>
      <w:r>
        <w:br/>
        <w:t>Enfourner pour 25 minutes.</w:t>
      </w:r>
      <w:r>
        <w:br/>
        <w:t>Déposer les ramequins sur une grille et les laisser reposer pendant 10 minutes.</w:t>
      </w:r>
      <w:r>
        <w:br/>
      </w:r>
      <w:r>
        <w:rPr>
          <w:rStyle w:val="lev"/>
          <w:color w:val="008080"/>
          <w:u w:val="single"/>
        </w:rPr>
        <w:t xml:space="preserve">Le dressage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Démouler un soufflé chaud au centre d'une assiette creuse.</w:t>
      </w:r>
      <w:r>
        <w:br/>
        <w:t>L'entourer de crème vanille très froide et y déposer des points de coulis de fraise.</w:t>
      </w:r>
      <w:r>
        <w:br/>
        <w:t>Garnir l'assiette avec les fraises réservées et saupoudrées de sucre glace et de feuilles de menthe.</w:t>
      </w:r>
      <w:r>
        <w:br/>
        <w:t>Servir immédiatement.</w:t>
      </w:r>
    </w:p>
    <w:p w:rsidR="00ED160C" w:rsidRDefault="00ED160C"/>
    <w:sectPr w:rsidR="00ED160C" w:rsidSect="0060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B71"/>
    <w:rsid w:val="00606F21"/>
    <w:rsid w:val="00715B71"/>
    <w:rsid w:val="007E3290"/>
    <w:rsid w:val="00ED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B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D160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D1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iqueur-doran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6/Chaud-froid-vanille-fraise-CV-DSCN8475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2015-05-21T13:49:00Z</dcterms:created>
  <dcterms:modified xsi:type="dcterms:W3CDTF">2015-06-05T15:18:00Z</dcterms:modified>
</cp:coreProperties>
</file>