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0" w:rsidRDefault="00BE4AD7">
      <w:pPr>
        <w:rPr>
          <w:b/>
          <w:color w:val="FF0000"/>
          <w:sz w:val="36"/>
          <w:szCs w:val="36"/>
          <w:u w:val="single"/>
        </w:rPr>
      </w:pPr>
      <w:r w:rsidRPr="00BE4AD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DFC">
        <w:t xml:space="preserve">    </w:t>
      </w:r>
      <w:r w:rsidR="001D7DFC" w:rsidRPr="001D7DFC">
        <w:rPr>
          <w:b/>
          <w:color w:val="FF0000"/>
          <w:sz w:val="36"/>
          <w:szCs w:val="36"/>
          <w:u w:val="single"/>
        </w:rPr>
        <w:t>Clafoutis courgette-parmesan</w:t>
      </w:r>
    </w:p>
    <w:p w:rsidR="001D7DFC" w:rsidRDefault="001D7DFC" w:rsidP="001D7DF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lafoutis courgettes-parmersan DSCN879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courgettes-parmersan DSCN879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petits clafoutis</w:t>
      </w:r>
    </w:p>
    <w:p w:rsidR="001D7DFC" w:rsidRDefault="001D7DFC" w:rsidP="001D7DFC">
      <w:pPr>
        <w:pStyle w:val="NormalWeb"/>
      </w:pPr>
      <w:r>
        <w:rPr>
          <w:rStyle w:val="lev"/>
          <w:color w:val="333333"/>
        </w:rPr>
        <w:t xml:space="preserve">- 400 g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courgettes</w:t>
        </w:r>
      </w:hyperlink>
      <w:r>
        <w:br/>
      </w:r>
      <w:r>
        <w:rPr>
          <w:rStyle w:val="lev"/>
          <w:color w:val="333333"/>
        </w:rPr>
        <w:t>- 1 petite gousse d'ail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d’huile d'olive</w:t>
      </w:r>
      <w:r>
        <w:br/>
      </w:r>
      <w:r>
        <w:rPr>
          <w:rStyle w:val="lev"/>
          <w:color w:val="333333"/>
        </w:rPr>
        <w:t>- 2 œufs</w:t>
      </w:r>
      <w:r>
        <w:br/>
      </w:r>
      <w:r>
        <w:rPr>
          <w:rStyle w:val="lev"/>
          <w:color w:val="333333"/>
        </w:rPr>
        <w:t>- 25 g de crème liquide</w:t>
      </w:r>
      <w:r>
        <w:br/>
      </w:r>
      <w:r>
        <w:rPr>
          <w:rStyle w:val="lev"/>
          <w:color w:val="333333"/>
        </w:rPr>
        <w:t>- 15 g de farine</w:t>
      </w:r>
      <w:r>
        <w:br/>
      </w:r>
      <w:r>
        <w:rPr>
          <w:rStyle w:val="lev"/>
          <w:color w:val="333333"/>
        </w:rPr>
        <w:t>- 40 g de parmesan râpé</w:t>
      </w:r>
      <w: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curcuma</w:t>
      </w:r>
      <w:r>
        <w:br/>
      </w:r>
      <w:r>
        <w:rPr>
          <w:rStyle w:val="lev"/>
          <w:color w:val="333333"/>
        </w:rPr>
        <w:t>- quelques feuilles de basilic</w:t>
      </w:r>
      <w:r>
        <w:br/>
      </w:r>
      <w:r>
        <w:rPr>
          <w:rStyle w:val="lev"/>
          <w:color w:val="333333"/>
        </w:rPr>
        <w:t>- sel (</w:t>
      </w:r>
      <w:hyperlink r:id="rId8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  <w:color w:val="333333"/>
        </w:rPr>
        <w:t xml:space="preserve">) </w:t>
      </w:r>
      <w:r>
        <w:br/>
      </w:r>
      <w:r>
        <w:rPr>
          <w:rStyle w:val="lev"/>
          <w:color w:val="333333"/>
        </w:rPr>
        <w:t>- poivre du moulin</w:t>
      </w:r>
    </w:p>
    <w:p w:rsidR="001D7DFC" w:rsidRDefault="001D7DFC" w:rsidP="001D7DFC">
      <w:pPr>
        <w:pStyle w:val="NormalWeb"/>
      </w:pPr>
      <w:r>
        <w:rPr>
          <w:rStyle w:val="lev"/>
          <w:color w:val="008080"/>
        </w:rPr>
        <w:t>Empreintes à muffins</w:t>
      </w:r>
      <w:r>
        <w:br/>
      </w:r>
      <w:r>
        <w:rPr>
          <w:rStyle w:val="lev"/>
          <w:color w:val="FF6600"/>
        </w:rPr>
        <w:t>Préchauffage du four à 180°C (chaleur tournante)</w:t>
      </w:r>
    </w:p>
    <w:p w:rsidR="001D7DFC" w:rsidRDefault="001D7DFC" w:rsidP="001D7DFC">
      <w:pPr>
        <w:pStyle w:val="NormalWeb"/>
      </w:pPr>
      <w:r>
        <w:t>Laver les courgettes sans les peler et les émincer en petits dés.</w:t>
      </w:r>
      <w:r>
        <w:br/>
        <w:t>Peler, dégermer et émincer finement la gousse d'ail.</w:t>
      </w:r>
      <w:r>
        <w:br/>
        <w:t>Faire revenir les dés de courgettes et l'ail dans l'huile chaude jusqu'à ce que les légumes deviennent tendres mais sans s'écraser.</w:t>
      </w:r>
      <w:r>
        <w:br/>
        <w:t>Ciseler finement les feuilles de basilic (une grosse cuillerée à soupe pour moi).</w:t>
      </w:r>
      <w:r>
        <w:br/>
        <w:t>Mélanger dans un saladier les œufs, la crème, la farine, le parmesan, le curcuma et le basilic.</w:t>
      </w:r>
      <w:r>
        <w:br/>
        <w:t>Saler (</w:t>
      </w:r>
      <w:hyperlink r:id="rId9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poivrer.</w:t>
      </w:r>
      <w:r>
        <w:br/>
        <w:t>Ajouter les dés de courgettes et bien les enrober de crème aux œufs.</w:t>
      </w:r>
      <w:r>
        <w:br/>
        <w:t>Répartir la préparation dans les empreintes.</w:t>
      </w:r>
      <w:r>
        <w:br/>
        <w:t>Enfourner pour 20 minutes.</w:t>
      </w:r>
      <w:r>
        <w:br/>
        <w:t>Laisser tiédir quelques minutes avant de démouler sur le plat de service.</w:t>
      </w:r>
      <w:r>
        <w:br/>
        <w:t>Servir tiède ou à température ambiante avec une salade verte.</w:t>
      </w:r>
    </w:p>
    <w:p w:rsidR="001D7DFC" w:rsidRDefault="001D7DFC"/>
    <w:sectPr w:rsidR="001D7DFC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AD7"/>
    <w:rsid w:val="001D7DFC"/>
    <w:rsid w:val="002F59B5"/>
    <w:rsid w:val="00752BD0"/>
    <w:rsid w:val="00BE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A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7DF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D7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ourge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07/Clafoutis-courgettes-parmersan-DSCN879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2015-06-14T16:52:00Z</dcterms:created>
  <dcterms:modified xsi:type="dcterms:W3CDTF">2015-06-28T13:55:00Z</dcterms:modified>
</cp:coreProperties>
</file>