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0" w:rsidRPr="00255CA0" w:rsidRDefault="00E65AF5" w:rsidP="00255CA0">
      <w:pPr>
        <w:rPr>
          <w:b/>
          <w:color w:val="FF0000"/>
          <w:sz w:val="36"/>
          <w:szCs w:val="36"/>
          <w:u w:val="single"/>
        </w:rPr>
      </w:pPr>
      <w:r w:rsidRPr="00E65AF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CA0">
        <w:t xml:space="preserve">   </w:t>
      </w:r>
      <w:proofErr w:type="spellStart"/>
      <w:r w:rsidR="00255CA0" w:rsidRPr="00255CA0">
        <w:rPr>
          <w:b/>
          <w:color w:val="FF0000"/>
          <w:sz w:val="36"/>
          <w:szCs w:val="36"/>
          <w:u w:val="single"/>
        </w:rPr>
        <w:t>Coquilletto</w:t>
      </w:r>
      <w:proofErr w:type="spellEnd"/>
      <w:r w:rsidR="00255CA0" w:rsidRPr="00255CA0">
        <w:rPr>
          <w:b/>
          <w:color w:val="FF0000"/>
          <w:sz w:val="36"/>
          <w:szCs w:val="36"/>
          <w:u w:val="single"/>
        </w:rPr>
        <w:t xml:space="preserve"> à la </w:t>
      </w:r>
      <w:proofErr w:type="spellStart"/>
      <w:r w:rsidR="00255CA0" w:rsidRPr="00255CA0">
        <w:rPr>
          <w:b/>
          <w:color w:val="FF0000"/>
          <w:sz w:val="36"/>
          <w:szCs w:val="36"/>
          <w:u w:val="single"/>
        </w:rPr>
        <w:t>carbonara</w:t>
      </w:r>
      <w:proofErr w:type="spellEnd"/>
    </w:p>
    <w:p w:rsidR="00255CA0" w:rsidRDefault="00255CA0" w:rsidP="00255C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quilletto à la carbonara DSCN3048_229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illetto à la carbonara DSCN3048_229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Croquants-Gourmands</w:t>
      </w:r>
    </w:p>
    <w:p w:rsidR="00255CA0" w:rsidRDefault="00255CA0" w:rsidP="00255CA0">
      <w:pPr>
        <w:pStyle w:val="NormalWeb"/>
      </w:pPr>
      <w:r>
        <w:rPr>
          <w:rStyle w:val="lev"/>
        </w:rPr>
        <w:t>- 400 g de coquillettes</w:t>
      </w:r>
      <w:r>
        <w:rPr>
          <w:b/>
          <w:bCs/>
        </w:rPr>
        <w:br/>
      </w:r>
      <w:r>
        <w:rPr>
          <w:rStyle w:val="lev"/>
        </w:rPr>
        <w:t>- 200 g d'allumettes de lardons fumés</w:t>
      </w:r>
      <w:r>
        <w:rPr>
          <w:b/>
          <w:bCs/>
        </w:rPr>
        <w:br/>
      </w:r>
      <w:r>
        <w:rPr>
          <w:rStyle w:val="lev"/>
        </w:rPr>
        <w:t>- 2 oignons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Kiri</w:t>
      </w:r>
      <w:proofErr w:type="spellEnd"/>
      <w:r>
        <w:rPr>
          <w:b/>
          <w:bCs/>
        </w:rPr>
        <w:br/>
      </w:r>
      <w:r>
        <w:rPr>
          <w:rStyle w:val="lev"/>
        </w:rPr>
        <w:t>- 200 ml de vin blanc</w:t>
      </w:r>
      <w:r>
        <w:rPr>
          <w:b/>
          <w:bCs/>
        </w:rPr>
        <w:br/>
      </w:r>
      <w:r>
        <w:rPr>
          <w:rStyle w:val="lev"/>
        </w:rPr>
        <w:t>- 2 tablettes de bouillon de volaille</w:t>
      </w:r>
      <w:r>
        <w:rPr>
          <w:b/>
          <w:bCs/>
        </w:rPr>
        <w:br/>
      </w:r>
      <w:r>
        <w:rPr>
          <w:rStyle w:val="lev"/>
        </w:rPr>
        <w:t>- 750 ml d'eau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parmesan râpé</w:t>
      </w:r>
      <w:r>
        <w:rPr>
          <w:b/>
          <w:bCs/>
        </w:rPr>
        <w:br/>
      </w:r>
      <w:r>
        <w:rPr>
          <w:rStyle w:val="lev"/>
        </w:rPr>
        <w:t>- copeaux de parmesan</w:t>
      </w:r>
    </w:p>
    <w:p w:rsidR="00255CA0" w:rsidRDefault="00255CA0" w:rsidP="00255CA0">
      <w:pPr>
        <w:pStyle w:val="NormalWeb"/>
      </w:pPr>
      <w:r>
        <w:t>Éplucher les oignons et les gousses d'ail et les émincer finement.</w:t>
      </w:r>
      <w:r>
        <w:br/>
        <w:t>Porter l'eau à ébullition et y laisser fondre les tablettes de bouillon de volaille.</w:t>
      </w:r>
      <w:r>
        <w:br/>
        <w:t>Laisser suer les oignons dans deux cuillerées à soupe d'huile d'olive.</w:t>
      </w:r>
      <w:r>
        <w:br/>
        <w:t>Ajouter les allumettes de lardons et l'ail et laisser légèrement dorer.</w:t>
      </w:r>
      <w:r>
        <w:br/>
        <w:t>Réserver.</w:t>
      </w:r>
      <w:r>
        <w:br/>
        <w:t>Mettre les coquillettes dans la même sauteuse avec le vin blanc et laisser évaporer ce dernier sur feu vif.</w:t>
      </w:r>
      <w:r>
        <w:br/>
        <w:t>Verser une louche de bouillon sur les pâtes en remuant jusqu'à ce qu'elle soit absorbée.</w:t>
      </w:r>
      <w:r>
        <w:br/>
        <w:t>Continuer à verser ainsi le bouillon louche après louche jusqu'à ce que les pâtes soient cuites (soit pendant 10 minutes environ).</w:t>
      </w:r>
      <w:r>
        <w:br/>
        <w:t>Lorsque les pâtes sont cuites et que le liquide s'est évaporé, baisser le feu et ajouter le mélange oignons-lardons.</w:t>
      </w:r>
      <w:r>
        <w:br/>
        <w:t xml:space="preserve">Ajouter enfin le </w:t>
      </w:r>
      <w:proofErr w:type="spellStart"/>
      <w:r>
        <w:t>Kiri</w:t>
      </w:r>
      <w:proofErr w:type="spellEnd"/>
      <w:r>
        <w:t xml:space="preserve"> et le parmesan râpé, tout en continuant à remuer sur feu doux pour bien incorporer tous les éléments et donner un peu de croustillant aux pâtes.</w:t>
      </w:r>
      <w:r>
        <w:br/>
        <w:t>Rectifier si nécessaire l'assaisonnement en sel, poivrer.</w:t>
      </w:r>
      <w:r>
        <w:br/>
        <w:t xml:space="preserve">Servir le </w:t>
      </w:r>
      <w:proofErr w:type="spellStart"/>
      <w:r>
        <w:t>coquilletto</w:t>
      </w:r>
      <w:proofErr w:type="spellEnd"/>
      <w:r>
        <w:t xml:space="preserve"> dans des assiettes chaudes, parsemé de copeaux de parmesan.</w:t>
      </w:r>
    </w:p>
    <w:sectPr w:rsidR="00255CA0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AF5"/>
    <w:rsid w:val="00255CA0"/>
    <w:rsid w:val="00752BD0"/>
    <w:rsid w:val="00982CED"/>
    <w:rsid w:val="00E6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55C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5/Coquilletto-%C3%A0-la-carbonara-DSCN3048_2292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2015-06-14T16:52:00Z</dcterms:created>
  <dcterms:modified xsi:type="dcterms:W3CDTF">2015-06-27T16:01:00Z</dcterms:modified>
</cp:coreProperties>
</file>