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E" w:rsidRDefault="003D112E">
      <w:pPr>
        <w:rPr>
          <w:b/>
          <w:color w:val="FF0000"/>
          <w:sz w:val="36"/>
          <w:szCs w:val="36"/>
          <w:u w:val="single"/>
        </w:rPr>
      </w:pPr>
      <w:r w:rsidRPr="003D112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ED0">
        <w:t xml:space="preserve">   </w:t>
      </w:r>
      <w:r w:rsidR="00111ED0" w:rsidRPr="00111ED0">
        <w:rPr>
          <w:b/>
          <w:color w:val="FF0000"/>
          <w:sz w:val="36"/>
          <w:szCs w:val="36"/>
          <w:u w:val="single"/>
        </w:rPr>
        <w:t>Fondant pomme-marron</w:t>
      </w:r>
    </w:p>
    <w:p w:rsidR="00111ED0" w:rsidRDefault="00111ED0" w:rsidP="00111ED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Fondant pomme-marron DSCN3353_2322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nt pomme-marron DSCN3353_2322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111ED0" w:rsidRDefault="00111ED0" w:rsidP="00111ED0">
      <w:pPr>
        <w:pStyle w:val="NormalWeb"/>
      </w:pPr>
      <w:r>
        <w:rPr>
          <w:rStyle w:val="lev"/>
        </w:rPr>
        <w:t>- 400 g de compote de pommes</w:t>
      </w:r>
      <w:r>
        <w:rPr>
          <w:b/>
          <w:bCs/>
        </w:rPr>
        <w:br/>
      </w:r>
      <w:r>
        <w:rPr>
          <w:rStyle w:val="lev"/>
        </w:rPr>
        <w:t>- 100 g de marrons glacés (facultatif)</w:t>
      </w:r>
      <w:r>
        <w:rPr>
          <w:b/>
          <w:bCs/>
        </w:rPr>
        <w:br/>
      </w:r>
      <w:r>
        <w:rPr>
          <w:rStyle w:val="lev"/>
        </w:rPr>
        <w:t>- 100 g de beurre</w:t>
      </w:r>
      <w:r>
        <w:rPr>
          <w:b/>
          <w:bCs/>
        </w:rPr>
        <w:br/>
      </w:r>
      <w:r>
        <w:rPr>
          <w:rStyle w:val="lev"/>
        </w:rPr>
        <w:t>- 2 œufs</w:t>
      </w:r>
      <w:r>
        <w:rPr>
          <w:b/>
          <w:bCs/>
        </w:rPr>
        <w:br/>
      </w:r>
      <w:r>
        <w:rPr>
          <w:rStyle w:val="lev"/>
        </w:rPr>
        <w:t>- 100 g de sucre</w:t>
      </w:r>
      <w:r>
        <w:rPr>
          <w:b/>
          <w:bCs/>
        </w:rPr>
        <w:br/>
      </w:r>
      <w:r>
        <w:rPr>
          <w:rStyle w:val="lev"/>
        </w:rPr>
        <w:t>- 1 yaourt (maison)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d'extrait de vanille</w:t>
      </w:r>
      <w:r>
        <w:rPr>
          <w:b/>
          <w:bCs/>
        </w:rPr>
        <w:br/>
      </w:r>
      <w:r>
        <w:rPr>
          <w:rStyle w:val="lev"/>
        </w:rPr>
        <w:t>- 150 g de farine</w:t>
      </w:r>
      <w:r>
        <w:rPr>
          <w:b/>
          <w:bCs/>
        </w:rPr>
        <w:br/>
      </w:r>
      <w:r>
        <w:rPr>
          <w:rStyle w:val="lev"/>
        </w:rPr>
        <w:t>- 1 sachet de levure chimique</w:t>
      </w:r>
    </w:p>
    <w:p w:rsidR="00111ED0" w:rsidRDefault="00111ED0" w:rsidP="00111ED0">
      <w:pPr>
        <w:pStyle w:val="NormalWeb"/>
      </w:pPr>
      <w:r>
        <w:rPr>
          <w:rStyle w:val="lev"/>
          <w:color w:val="008080"/>
        </w:rPr>
        <w:t>1 moule à manqué de 26 cm de diamètre beurré (pour moi moule Étoile en silicone ♦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180° C (chaleur tournante)</w:t>
      </w:r>
    </w:p>
    <w:p w:rsidR="00111ED0" w:rsidRDefault="00111ED0" w:rsidP="00111ED0">
      <w:pPr>
        <w:pStyle w:val="NormalWeb"/>
      </w:pPr>
      <w:r>
        <w:rPr>
          <w:b/>
          <w:bCs/>
          <w:i/>
          <w:iCs/>
          <w:u w:val="single"/>
        </w:rPr>
        <w:br/>
      </w:r>
      <w:r>
        <w:t>Faire fondre le beurre et le laisser refroidir.</w:t>
      </w:r>
      <w:r>
        <w:br/>
        <w:t>Séparer les blancs des jaunes d'œufs.</w:t>
      </w:r>
      <w:r>
        <w:br/>
        <w:t>Monter les blancs en neige ferme avec une cuillerée de sucre.</w:t>
      </w:r>
      <w:r>
        <w:br/>
        <w:t>Fouetter les jaunes avec le reste de sucre jusqu'à ce que le mélange blanchisse.</w:t>
      </w:r>
      <w:r>
        <w:br/>
        <w:t>Ajouter le yaourt, la compote, l'extrait de vanille, la farine et la levure, travailler jusqu'à ce que la pâte soit bien homogène.</w:t>
      </w:r>
      <w:r>
        <w:br/>
        <w:t>Incorporer alors éventuellement les marrons glacés grossièrement brisés et le beurre et bien mélanger.</w:t>
      </w:r>
      <w:r>
        <w:br/>
        <w:t>Ajouter délicatement à la spatule les blancs en neige.</w:t>
      </w:r>
      <w:r>
        <w:br/>
        <w:t>Verser la pâte dans le moule.</w:t>
      </w:r>
      <w:r>
        <w:br/>
        <w:t>Enfourner pour 40 minutes.</w:t>
      </w:r>
      <w:r>
        <w:br/>
        <w:t>Démouler sur une grille.</w:t>
      </w:r>
      <w:r>
        <w:br/>
        <w:t>Laisser refroidir avant de déguster.</w:t>
      </w:r>
    </w:p>
    <w:sectPr w:rsidR="00111ED0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12E"/>
    <w:rsid w:val="00111ED0"/>
    <w:rsid w:val="003D112E"/>
    <w:rsid w:val="009C6EB1"/>
    <w:rsid w:val="00B4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1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11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3/Fondant-pomme-marron-DSCN3353_2322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2015-06-05T17:30:00Z</dcterms:created>
  <dcterms:modified xsi:type="dcterms:W3CDTF">2015-06-08T17:09:00Z</dcterms:modified>
</cp:coreProperties>
</file>