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061DA5">
      <w:pPr>
        <w:rPr>
          <w:b/>
          <w:color w:val="FF0000"/>
          <w:sz w:val="36"/>
          <w:szCs w:val="36"/>
          <w:u w:val="single"/>
        </w:rPr>
      </w:pPr>
      <w:r w:rsidRPr="00061DA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324">
        <w:t xml:space="preserve">   </w:t>
      </w:r>
      <w:proofErr w:type="spellStart"/>
      <w:r w:rsidR="008A5324" w:rsidRPr="008A5324">
        <w:rPr>
          <w:b/>
          <w:color w:val="FF0000"/>
          <w:sz w:val="36"/>
          <w:szCs w:val="36"/>
          <w:u w:val="single"/>
        </w:rPr>
        <w:t>Frittata</w:t>
      </w:r>
      <w:proofErr w:type="spellEnd"/>
      <w:r w:rsidR="008A5324" w:rsidRPr="008A5324">
        <w:rPr>
          <w:b/>
          <w:color w:val="FF0000"/>
          <w:sz w:val="36"/>
          <w:szCs w:val="36"/>
          <w:u w:val="single"/>
        </w:rPr>
        <w:t xml:space="preserve"> de légumes</w:t>
      </w:r>
    </w:p>
    <w:p w:rsidR="00802D20" w:rsidRDefault="00802D20" w:rsidP="00802D2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rittata de légumes DSCN4841_248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ttata de légumes DSCN4841_248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802D20" w:rsidRDefault="00802D20" w:rsidP="00802D20">
      <w:pPr>
        <w:pStyle w:val="NormalWeb"/>
      </w:pPr>
      <w:r>
        <w:rPr>
          <w:rStyle w:val="lev"/>
        </w:rPr>
        <w:t>- 450 g de julienne de légumes surgelée</w:t>
      </w:r>
      <w:r>
        <w:rPr>
          <w:b/>
          <w:bCs/>
        </w:rPr>
        <w:br/>
      </w:r>
      <w:r>
        <w:rPr>
          <w:rStyle w:val="lev"/>
        </w:rPr>
        <w:t>- 6 œufs</w:t>
      </w:r>
      <w:r>
        <w:rPr>
          <w:b/>
          <w:bCs/>
        </w:rPr>
        <w:br/>
      </w:r>
      <w:r>
        <w:rPr>
          <w:rStyle w:val="lev"/>
        </w:rPr>
        <w:t>- 100 g de comté râpé</w:t>
      </w:r>
      <w:r>
        <w:rPr>
          <w:b/>
          <w:bCs/>
        </w:rPr>
        <w:br/>
      </w:r>
      <w:r>
        <w:rPr>
          <w:rStyle w:val="lev"/>
        </w:rPr>
        <w:t xml:space="preserve">- 2 grosses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</w:p>
    <w:p w:rsidR="00802D20" w:rsidRDefault="00802D20" w:rsidP="00802D20">
      <w:pPr>
        <w:pStyle w:val="NormalWeb"/>
      </w:pPr>
      <w:r>
        <w:rPr>
          <w:rStyle w:val="lev"/>
          <w:color w:val="008080"/>
        </w:rPr>
        <w:t>1 moule à manqué de 24 cm de diamètre, huilé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 (chaleur tournante)</w:t>
      </w:r>
    </w:p>
    <w:p w:rsidR="00802D20" w:rsidRDefault="00802D20" w:rsidP="00802D20">
      <w:pPr>
        <w:pStyle w:val="NormalWeb"/>
      </w:pPr>
      <w:r>
        <w:t>Mettre les légumes surgelés à revenir dans l'huile chaude.</w:t>
      </w:r>
      <w:r>
        <w:br/>
        <w:t>Remuer sur feu vif et laisser cuire environ 5 minutes, jusqu'à ce que le liquide s'évapore.</w:t>
      </w:r>
      <w:r>
        <w:br/>
        <w:t>Saler et poivrer (</w:t>
      </w:r>
      <w:hyperlink r:id="rId7" w:tgtFrame="_blank" w:history="1">
        <w:r>
          <w:rPr>
            <w:rStyle w:val="Lienhypertexte"/>
            <w:b/>
            <w:bCs/>
          </w:rPr>
          <w:t>sel aux herbes</w:t>
        </w:r>
      </w:hyperlink>
      <w:r>
        <w:t xml:space="preserve"> pour moi).</w:t>
      </w:r>
      <w:r>
        <w:br/>
        <w:t>Travailler dans un saladier, les œufs à la fourchette. Ajouter le fromage râpé, le persil et mélanger.</w:t>
      </w:r>
      <w:r>
        <w:br/>
        <w:t>Verser le mélange en filet sur les légumes en remuant rapidement jusqu'à ce que les œufs prennent légèrement. Rectifier l'assaisonnement si besoin.</w:t>
      </w:r>
      <w:r>
        <w:br/>
        <w:t>Verser la préparation dans le moule.</w:t>
      </w:r>
      <w:r>
        <w:br/>
        <w:t xml:space="preserve">Enfourner pour 20 minutes environ. Le dessus doit être bien doré et la </w:t>
      </w:r>
      <w:proofErr w:type="spellStart"/>
      <w:r>
        <w:t>frittata</w:t>
      </w:r>
      <w:proofErr w:type="spellEnd"/>
      <w:r>
        <w:t xml:space="preserve"> se détache des bords du moule.</w:t>
      </w:r>
      <w:r>
        <w:br/>
        <w:t>Laisser reposer quelques minutes avant de démouler sur le plat de service.</w:t>
      </w:r>
      <w:r>
        <w:br/>
        <w:t>Servir chaud ou tiède.</w:t>
      </w:r>
      <w:r>
        <w:br/>
        <w:t xml:space="preserve">J'ai escorté la </w:t>
      </w:r>
      <w:proofErr w:type="spellStart"/>
      <w:r>
        <w:t>frittata</w:t>
      </w:r>
      <w:proofErr w:type="spellEnd"/>
      <w:r>
        <w:t xml:space="preserve"> d'un </w:t>
      </w:r>
      <w:hyperlink r:id="rId8" w:tgtFrame="_blank" w:history="1">
        <w:r>
          <w:rPr>
            <w:rStyle w:val="Lienhypertexte"/>
            <w:b/>
            <w:bCs/>
            <w:sz w:val="20"/>
            <w:szCs w:val="20"/>
          </w:rPr>
          <w:t>coulis de tomate cuit</w:t>
        </w:r>
      </w:hyperlink>
      <w:r>
        <w:t>, bien relevé.</w:t>
      </w:r>
    </w:p>
    <w:sectPr w:rsidR="00802D20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DA5"/>
    <w:rsid w:val="00061DA5"/>
    <w:rsid w:val="00802D20"/>
    <w:rsid w:val="008A5324"/>
    <w:rsid w:val="00B169EA"/>
    <w:rsid w:val="00B4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D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2D2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02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tomates-cuit-ou-sauce-tom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4/Frittata-de-l%C3%A9gumes-DSCN4841_2481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2015-06-05T17:26:00Z</dcterms:created>
  <dcterms:modified xsi:type="dcterms:W3CDTF">2015-06-22T16:35:00Z</dcterms:modified>
</cp:coreProperties>
</file>