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65466D">
      <w:pPr>
        <w:rPr>
          <w:b/>
          <w:color w:val="FF0000"/>
          <w:sz w:val="36"/>
          <w:szCs w:val="36"/>
          <w:u w:val="single"/>
        </w:rPr>
      </w:pPr>
      <w:r w:rsidRPr="0065466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29D">
        <w:t xml:space="preserve">   </w:t>
      </w:r>
      <w:r w:rsidR="008F529D" w:rsidRPr="008F529D">
        <w:rPr>
          <w:b/>
          <w:color w:val="FF0000"/>
          <w:sz w:val="36"/>
          <w:szCs w:val="36"/>
          <w:u w:val="single"/>
        </w:rPr>
        <w:t>Mousse siphon au chocolat</w:t>
      </w:r>
    </w:p>
    <w:p w:rsidR="008F529D" w:rsidRDefault="008F529D" w:rsidP="008F52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1" name="Image 1" descr="Mousse au chocolat au siphon _DSC0255_247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au chocolat au siphon _DSC0255_247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8F529D" w:rsidRDefault="008F529D" w:rsidP="008F529D">
      <w:pPr>
        <w:pStyle w:val="NormalWeb"/>
      </w:pPr>
      <w:r>
        <w:rPr>
          <w:rStyle w:val="lev"/>
        </w:rPr>
        <w:t>- 100 g d'eau</w:t>
      </w:r>
      <w:r>
        <w:rPr>
          <w:b/>
          <w:bCs/>
        </w:rPr>
        <w:br/>
      </w:r>
      <w:r>
        <w:rPr>
          <w:rStyle w:val="lev"/>
        </w:rPr>
        <w:t>- 75 g de sucre</w:t>
      </w:r>
      <w:r>
        <w:rPr>
          <w:b/>
          <w:bCs/>
        </w:rPr>
        <w:br/>
      </w:r>
      <w:r>
        <w:rPr>
          <w:rStyle w:val="lev"/>
        </w:rPr>
        <w:t>- 40 g de cacao</w:t>
      </w:r>
      <w:r>
        <w:rPr>
          <w:b/>
          <w:bCs/>
        </w:rPr>
        <w:br/>
      </w:r>
      <w:r>
        <w:rPr>
          <w:rStyle w:val="lev"/>
        </w:rPr>
        <w:t>- 150 g de chocolat noir</w:t>
      </w:r>
      <w:r>
        <w:rPr>
          <w:b/>
          <w:bCs/>
        </w:rPr>
        <w:br/>
      </w:r>
      <w:r>
        <w:rPr>
          <w:rStyle w:val="lev"/>
        </w:rPr>
        <w:t>- 250 ml de crème fleurette</w:t>
      </w:r>
    </w:p>
    <w:p w:rsidR="008F529D" w:rsidRDefault="008F529D" w:rsidP="008F529D">
      <w:pPr>
        <w:pStyle w:val="NormalWeb"/>
      </w:pPr>
      <w:r>
        <w:rPr>
          <w:rStyle w:val="lev"/>
          <w:color w:val="008080"/>
        </w:rPr>
        <w:t>1 siphon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2 cartouches de gaz</w:t>
      </w:r>
    </w:p>
    <w:p w:rsidR="008F529D" w:rsidRDefault="008F529D" w:rsidP="008F529D">
      <w:pPr>
        <w:pStyle w:val="NormalWeb"/>
      </w:pPr>
      <w:r>
        <w:t>Mettre dans une casserole l'eau, le sucre et le cacao.</w:t>
      </w:r>
      <w:r>
        <w:br/>
        <w:t>Porter à ébullition en remuant et laisser frémir pendant une minute.</w:t>
      </w:r>
      <w:r>
        <w:br/>
        <w:t xml:space="preserve">Mettre dans un petit saladier la crème et le chocolat cassé en morceaux et faire fondre </w:t>
      </w:r>
      <w:proofErr w:type="gramStart"/>
      <w:r>
        <w:t>au micro-ondes</w:t>
      </w:r>
      <w:proofErr w:type="gramEnd"/>
      <w:r>
        <w:t xml:space="preserve"> (</w:t>
      </w:r>
      <w:r>
        <w:rPr>
          <w:rStyle w:val="lev"/>
          <w:color w:val="008080"/>
        </w:rPr>
        <w:t>ou plus classiquement, porter la crème à ébullition et la verser sur le chocolat</w:t>
      </w:r>
      <w:r>
        <w:t>).</w:t>
      </w:r>
      <w:r>
        <w:br/>
        <w:t>Remuer pour lisser la préparation.</w:t>
      </w:r>
      <w:r>
        <w:br/>
        <w:t>Verser le mélange au cacao dans la crème au chocolat et bien remuer pour éliminer les éventuels grumeaux dus au cacao (</w:t>
      </w:r>
      <w:r>
        <w:rPr>
          <w:rStyle w:val="lev"/>
          <w:color w:val="008080"/>
        </w:rPr>
        <w:t>j'ai donné un "coup" de mixeur plongeant</w:t>
      </w:r>
      <w:r>
        <w:t>).Laisser refroidir puis mettre au réfrigérateur pendant au-moins 30 minutes.</w:t>
      </w:r>
      <w:r>
        <w:br/>
        <w:t>Rincer le siphon à l'eau froide et le remplir de la préparation au chocolat.</w:t>
      </w:r>
      <w:r>
        <w:br/>
        <w:t>Fermer le siphon et percuter 2 cartouches de gaz (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). Bien agiter.</w:t>
      </w:r>
      <w:r>
        <w:br/>
        <w:t>Au moment du dessert, garnir les coupelles de service.</w:t>
      </w:r>
    </w:p>
    <w:sectPr w:rsidR="008F529D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66D"/>
    <w:rsid w:val="0065466D"/>
    <w:rsid w:val="008F529D"/>
    <w:rsid w:val="00B479EE"/>
    <w:rsid w:val="00C8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6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5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3/Mousse-au-chocolat-au-siphon-_DSC0255_2471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2015-06-11T09:35:00Z</dcterms:modified>
</cp:coreProperties>
</file>