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D0" w:rsidRDefault="002746E7">
      <w:pPr>
        <w:rPr>
          <w:b/>
          <w:color w:val="FF0000"/>
          <w:sz w:val="36"/>
          <w:szCs w:val="36"/>
          <w:u w:val="single"/>
        </w:rPr>
      </w:pPr>
      <w:r w:rsidRPr="002746E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2DD8">
        <w:t xml:space="preserve">   </w:t>
      </w:r>
      <w:r w:rsidR="00FA2DD8" w:rsidRPr="00FA2DD8">
        <w:rPr>
          <w:b/>
          <w:color w:val="FF0000"/>
          <w:sz w:val="36"/>
          <w:szCs w:val="36"/>
          <w:u w:val="single"/>
        </w:rPr>
        <w:t>Nouilles de riz à ma façon</w:t>
      </w:r>
    </w:p>
    <w:p w:rsidR="00FA2DD8" w:rsidRDefault="00FA2DD8" w:rsidP="00FA2DD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Nouilles de riz à ma façon DSCN86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illes de riz à ma façon DSCN86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Croquants-Gourmands</w:t>
      </w:r>
    </w:p>
    <w:p w:rsidR="00FA2DD8" w:rsidRDefault="00FA2DD8" w:rsidP="00FA2DD8">
      <w:pPr>
        <w:pStyle w:val="NormalWeb"/>
      </w:pPr>
      <w:r>
        <w:rPr>
          <w:rStyle w:val="lev"/>
        </w:rPr>
        <w:t>- 100 g de nouilles de riz</w:t>
      </w:r>
      <w:r>
        <w:t xml:space="preserve"> </w:t>
      </w:r>
      <w:r>
        <w:rPr>
          <w:rStyle w:val="lev"/>
        </w:rPr>
        <w:t>- 300 g d'escalopes de poulet</w:t>
      </w:r>
      <w:r>
        <w:br/>
      </w:r>
      <w:r>
        <w:rPr>
          <w:rStyle w:val="lev"/>
        </w:rPr>
        <w:t>- 2 échalotes</w:t>
      </w:r>
      <w:r>
        <w:t xml:space="preserve"> </w:t>
      </w:r>
      <w:r>
        <w:rPr>
          <w:rStyle w:val="lev"/>
        </w:rPr>
        <w:t>- 2 gousses d'ail</w:t>
      </w:r>
      <w:r>
        <w:t xml:space="preserve"> </w:t>
      </w:r>
      <w:r>
        <w:rPr>
          <w:rStyle w:val="lev"/>
        </w:rPr>
        <w:t>- 200 g de courgettes</w:t>
      </w:r>
      <w:r>
        <w:t xml:space="preserve"> </w:t>
      </w:r>
      <w:r>
        <w:rPr>
          <w:rStyle w:val="lev"/>
        </w:rPr>
        <w:t>- 200 g de carottes</w:t>
      </w:r>
      <w:r>
        <w:t xml:space="preserve"> </w:t>
      </w:r>
      <w:r>
        <w:rPr>
          <w:rStyle w:val="lev"/>
        </w:rPr>
        <w:t xml:space="preserve">- ½ poivron rouge 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pâte de curry rouge</w:t>
      </w:r>
      <w:r>
        <w:t xml:space="preserve"> </w:t>
      </w:r>
      <w:r>
        <w:rPr>
          <w:rStyle w:val="lev"/>
        </w:rPr>
        <w:t xml:space="preserve">- ½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curcuma</w:t>
      </w:r>
      <w:r>
        <w:t xml:space="preserve"> </w:t>
      </w:r>
      <w:r>
        <w:rPr>
          <w:rStyle w:val="lev"/>
        </w:rPr>
        <w:t>- 1 pincée de gingembre</w:t>
      </w:r>
      <w:r>
        <w:br/>
      </w:r>
      <w:r>
        <w:rPr>
          <w:rStyle w:val="lev"/>
        </w:rPr>
        <w:t>- 200 ml de lait de coco</w:t>
      </w:r>
      <w:r>
        <w:t xml:space="preserve"> </w:t>
      </w:r>
      <w:r>
        <w:rPr>
          <w:rStyle w:val="lev"/>
        </w:rPr>
        <w:t>- 1 branche de basilic</w:t>
      </w:r>
      <w:r>
        <w:t xml:space="preserve"> </w:t>
      </w:r>
      <w:r>
        <w:rPr>
          <w:rStyle w:val="lev"/>
        </w:rPr>
        <w:t>- 1 citron vert</w:t>
      </w:r>
      <w:r>
        <w:t xml:space="preserve"> </w:t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t xml:space="preserve"> </w:t>
      </w:r>
      <w:r>
        <w:rPr>
          <w:rStyle w:val="lev"/>
        </w:rPr>
        <w:t>- sel</w:t>
      </w:r>
    </w:p>
    <w:p w:rsidR="00FA2DD8" w:rsidRDefault="00FA2DD8" w:rsidP="00FA2DD8">
      <w:pPr>
        <w:pStyle w:val="NormalWeb"/>
      </w:pPr>
      <w:r>
        <w:rPr>
          <w:rStyle w:val="lev"/>
          <w:color w:val="008080"/>
        </w:rPr>
        <w:t>J'ai utilisé la moitié d'un poivron rouge que j'avais fait griller comme</w:t>
      </w:r>
      <w:r>
        <w:t xml:space="preserve"> </w:t>
      </w:r>
      <w:hyperlink r:id="rId7" w:tgtFrame="_blank" w:history="1">
        <w:r>
          <w:rPr>
            <w:rStyle w:val="lev"/>
            <w:color w:val="0000FF"/>
            <w:u w:val="single"/>
          </w:rPr>
          <w:t>ici</w:t>
        </w:r>
      </w:hyperlink>
      <w:r>
        <w:t>.</w:t>
      </w:r>
      <w:r>
        <w:br/>
        <w:t>Éplucher les légumes (sauf les courgettes).</w:t>
      </w:r>
      <w:r>
        <w:br/>
        <w:t>Émincer finement les échalotes et l'ail dégermé.</w:t>
      </w:r>
      <w:r>
        <w:br/>
        <w:t>Couper les carottes en lamelles fines et les aubergines en petits dés.</w:t>
      </w:r>
      <w:r>
        <w:br/>
        <w:t>Couper le poulet en dés.</w:t>
      </w:r>
      <w:r>
        <w:br/>
        <w:t xml:space="preserve">Faire chauffer l'huile dans un </w:t>
      </w:r>
      <w:proofErr w:type="spellStart"/>
      <w:r>
        <w:t>wok</w:t>
      </w:r>
      <w:proofErr w:type="spellEnd"/>
      <w:r>
        <w:t xml:space="preserve"> et y faire </w:t>
      </w:r>
      <w:hyperlink r:id="rId8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échalotes.</w:t>
      </w:r>
      <w:r>
        <w:br/>
        <w:t>Ajouter les lamelles de carottes et les laisser s'attendrir un peu en remuant souvent.</w:t>
      </w:r>
      <w:r>
        <w:br/>
        <w:t>Incorporer les dés de poulet et les laisser dorer de tous côtés.</w:t>
      </w:r>
      <w:r>
        <w:br/>
        <w:t xml:space="preserve">Ajouter la pâte de curry : </w:t>
      </w:r>
      <w:r>
        <w:rPr>
          <w:rStyle w:val="lev"/>
          <w:color w:val="008080"/>
        </w:rPr>
        <w:t>J'en ai gouté un peu du bout du doigt... aïe, aïe, aïe ça pique fort, alors j'en ai mis très peu, vous pouvez doser à votre guise...</w:t>
      </w:r>
      <w:r>
        <w:rPr>
          <w:rStyle w:val="lev"/>
        </w:rPr>
        <w:t xml:space="preserve"> </w:t>
      </w:r>
      <w:r>
        <w:br/>
        <w:t>Laisser revenir quelques minutes et ajouter les courgettes.</w:t>
      </w:r>
      <w:r>
        <w:br/>
        <w:t>Intégrer enfin dans la préparation le curcuma et le gingembre, puis le poivron coupé en petites lanières et du sel.</w:t>
      </w:r>
      <w:r>
        <w:br/>
        <w:t>Couvrir et laisser mijoter pendant 15 minutes, le temps que les légumes soient tendres.</w:t>
      </w:r>
      <w:r>
        <w:br/>
        <w:t>Ajouter le lait de coco, remuer, porter à ébullition puis laisser frémir à température très douce pendant une dizaine de minutes.</w:t>
      </w:r>
      <w:r>
        <w:br/>
        <w:t>Pendant ce temps, amener de l'eau salée à ébullition, retirer du feu et y plonger les nouilles de riz.</w:t>
      </w:r>
      <w:r>
        <w:br/>
        <w:t>Les laisser s'hydrater pendant 4 minutes, puis les égoutter et les refroidir sous un jet d'eau froide. Les égoutter soigneusement. Elles sont encore un peu fermes.</w:t>
      </w:r>
      <w:r>
        <w:br/>
        <w:t>Ciseler les feuilles de basilic et les ajouter dans la préparation ainsi que le jus de citron.</w:t>
      </w:r>
      <w:r>
        <w:br/>
        <w:t>Ajouter enfin les nouilles de riz et remuer pour les réchauffer et les envelopper de la crème aux légumes.</w:t>
      </w:r>
      <w:r>
        <w:br/>
        <w:t>Servir immédiatement dans des assiettes chaudes.</w:t>
      </w:r>
    </w:p>
    <w:sectPr w:rsidR="00FA2DD8" w:rsidSect="0075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46E7"/>
    <w:rsid w:val="002746E7"/>
    <w:rsid w:val="002A0CEF"/>
    <w:rsid w:val="005B0F1F"/>
    <w:rsid w:val="00752BD0"/>
    <w:rsid w:val="00FA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46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A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2D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gaspacho-fraise-poivron-roug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06/Nouilles-de-riz-%C3%A0-ma-fa%C3%A7on-DSCN8684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2015-06-14T16:54:00Z</dcterms:created>
  <dcterms:modified xsi:type="dcterms:W3CDTF">2015-06-16T15:32:00Z</dcterms:modified>
</cp:coreProperties>
</file>