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C0" w:rsidRDefault="00CA1771" w:rsidP="00044EC0">
      <w:pPr>
        <w:pStyle w:val="NormalWeb"/>
        <w:jc w:val="center"/>
      </w:pPr>
      <w:r w:rsidRPr="00CA1771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EC0">
        <w:rPr>
          <w:rStyle w:val="lev"/>
          <w:color w:val="EC5463"/>
        </w:rPr>
        <w:t>Pas toujours évident de trouver des avocats mûrs "à point"</w:t>
      </w:r>
      <w:r w:rsidR="00044EC0">
        <w:br/>
      </w:r>
      <w:r w:rsidR="00044EC0">
        <w:rPr>
          <w:rStyle w:val="lev"/>
          <w:color w:val="EC5463"/>
        </w:rPr>
        <w:t>pour préparer une entrée.</w:t>
      </w:r>
    </w:p>
    <w:p w:rsidR="00044EC0" w:rsidRDefault="00044EC0" w:rsidP="00044EC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4" name="Image 4" descr="Avocats mûrs à point DSCN8857_2903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vocats mûrs à point DSCN8857_2903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C0" w:rsidRDefault="00044EC0" w:rsidP="00044EC0">
      <w:pPr>
        <w:pStyle w:val="NormalWeb"/>
      </w:pPr>
      <w:r>
        <w:br/>
        <w:t xml:space="preserve">- </w:t>
      </w:r>
      <w:r>
        <w:rPr>
          <w:rStyle w:val="lev"/>
          <w:color w:val="EC5463"/>
        </w:rPr>
        <w:t>Bien sûr, si vous êtes prévoyants, vous connaissez votre menu plusieurs jours à l'avance</w:t>
      </w:r>
      <w:r>
        <w:t>.</w:t>
      </w:r>
      <w:r>
        <w:br/>
        <w:t xml:space="preserve">Dans ce cas, si les </w:t>
      </w:r>
      <w:hyperlink r:id="rId7" w:tgtFrame="_blank" w:history="1">
        <w:r>
          <w:rPr>
            <w:rStyle w:val="Lienhypertexte"/>
          </w:rPr>
          <w:t>avocats</w:t>
        </w:r>
      </w:hyperlink>
      <w:r>
        <w:t xml:space="preserve"> sont très fermes, </w:t>
      </w:r>
      <w:r>
        <w:rPr>
          <w:rStyle w:val="lev"/>
        </w:rPr>
        <w:t>enveloppez-les délicatement dans du papier journal et laissez-les murir à température ambiante.</w:t>
      </w:r>
      <w:r>
        <w:br/>
        <w:t xml:space="preserve">- Un peu plus rapide peut-être, </w:t>
      </w:r>
      <w:r>
        <w:rPr>
          <w:rStyle w:val="lev"/>
        </w:rPr>
        <w:t>enfermez-les dans un sac plastique avec une ou deux bananes ou encore des pommes.</w:t>
      </w:r>
    </w:p>
    <w:p w:rsidR="00044EC0" w:rsidRDefault="00044EC0" w:rsidP="00044EC0">
      <w:pPr>
        <w:pStyle w:val="NormalWeb"/>
      </w:pPr>
      <w:r>
        <w:rPr>
          <w:rStyle w:val="lev"/>
          <w:color w:val="EC5463"/>
        </w:rPr>
        <w:t>Enfin, si vous êtes vraiment  au pied du mur</w:t>
      </w:r>
      <w:proofErr w:type="gramStart"/>
      <w:r>
        <w:rPr>
          <w:rStyle w:val="lev"/>
          <w:color w:val="EC5463"/>
        </w:rPr>
        <w:t>..</w:t>
      </w:r>
      <w:proofErr w:type="gramEnd"/>
      <w:r>
        <w:rPr>
          <w:rStyle w:val="lev"/>
          <w:color w:val="EC5463"/>
        </w:rPr>
        <w:t xml:space="preserve"> et que le temps presse</w:t>
      </w:r>
      <w:proofErr w:type="gramStart"/>
      <w:r>
        <w:rPr>
          <w:rStyle w:val="lev"/>
          <w:color w:val="EC5463"/>
        </w:rPr>
        <w:t>,</w:t>
      </w:r>
      <w:proofErr w:type="gramEnd"/>
      <w:r>
        <w:br/>
        <w:t>voilà une solution extrême, mais valable uniquement pour une préparation en "mousse" :</w:t>
      </w:r>
      <w:r>
        <w:br/>
      </w:r>
      <w:r>
        <w:rPr>
          <w:color w:val="8E847B"/>
        </w:rPr>
        <w:t>-</w:t>
      </w:r>
      <w:r>
        <w:rPr>
          <w:rStyle w:val="lev"/>
          <w:color w:val="8E847B"/>
        </w:rPr>
        <w:t xml:space="preserve"> Enveloppez individuellement les avocats</w:t>
      </w:r>
      <w:r>
        <w:rPr>
          <w:color w:val="8E847B"/>
        </w:rPr>
        <w:t xml:space="preserve"> dans du papier journal et </w:t>
      </w:r>
      <w:r>
        <w:rPr>
          <w:rStyle w:val="lev"/>
          <w:color w:val="8E847B"/>
        </w:rPr>
        <w:t>passez-les un par un, une minute au micro-onde à 1000 W.</w:t>
      </w:r>
      <w:r>
        <w:rPr>
          <w:color w:val="8E847B"/>
        </w:rPr>
        <w:br/>
      </w:r>
      <w:r>
        <w:rPr>
          <w:rStyle w:val="lev"/>
          <w:color w:val="8E847B"/>
        </w:rPr>
        <w:t>Laissez-les refroidir</w:t>
      </w:r>
      <w:r>
        <w:rPr>
          <w:color w:val="8E847B"/>
        </w:rPr>
        <w:t xml:space="preserve"> avant de les déballer.</w:t>
      </w:r>
    </w:p>
    <w:p w:rsidR="00044EC0" w:rsidRDefault="00044EC0" w:rsidP="00044EC0">
      <w:pPr>
        <w:pStyle w:val="NormalWeb"/>
      </w:pPr>
      <w:r>
        <w:rPr>
          <w:rStyle w:val="lev"/>
          <w:color w:val="EC5463"/>
        </w:rPr>
        <w:t>Leur allure fait un peu peur mais finalement, c'est une bonne astuce</w:t>
      </w:r>
      <w:r>
        <w:rPr>
          <w:b/>
          <w:bCs/>
          <w:color w:val="8E847B"/>
        </w:rPr>
        <w:br/>
      </w:r>
      <w:r>
        <w:rPr>
          <w:rStyle w:val="lev"/>
          <w:color w:val="EC5463"/>
        </w:rPr>
        <w:t>car une fois mixés, ils sont très "présentables".</w:t>
      </w:r>
      <w:r>
        <w:rPr>
          <w:b/>
          <w:bCs/>
          <w:i/>
          <w:iCs/>
          <w:color w:val="EC5463"/>
        </w:rPr>
        <w:br/>
      </w:r>
    </w:p>
    <w:p w:rsidR="00CC32A4" w:rsidRDefault="00CC32A4"/>
    <w:sectPr w:rsidR="00CC32A4" w:rsidSect="00C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771"/>
    <w:rsid w:val="00044EC0"/>
    <w:rsid w:val="00627186"/>
    <w:rsid w:val="00CA1771"/>
    <w:rsid w:val="00C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4EC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44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avo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8/09/Avocats-m%C3%BBrs-%C3%A0-point-DSCN8857_29033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2015-07-02T05:31:00Z</dcterms:created>
  <dcterms:modified xsi:type="dcterms:W3CDTF">2015-07-12T05:31:00Z</dcterms:modified>
</cp:coreProperties>
</file>