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A4" w:rsidRDefault="00697FC8">
      <w:pPr>
        <w:rPr>
          <w:b/>
          <w:color w:val="FF0000"/>
          <w:sz w:val="36"/>
          <w:szCs w:val="36"/>
          <w:u w:val="single"/>
        </w:rPr>
      </w:pPr>
      <w:r w:rsidRPr="00697FC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522">
        <w:t xml:space="preserve">   </w:t>
      </w:r>
      <w:r w:rsidR="00187522" w:rsidRPr="00187522">
        <w:rPr>
          <w:b/>
          <w:color w:val="FF0000"/>
          <w:sz w:val="36"/>
          <w:szCs w:val="36"/>
          <w:u w:val="single"/>
        </w:rPr>
        <w:t>Légumes d'été confits</w:t>
      </w:r>
    </w:p>
    <w:p w:rsidR="00187522" w:rsidRDefault="00187522" w:rsidP="00187522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085975"/>
            <wp:effectExtent l="19050" t="0" r="0" b="0"/>
            <wp:docPr id="1" name="Image 1" descr="Légumes d'été confits DSCN904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égumes d'été confits DSCN904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12 Croquants-Gourmands</w:t>
      </w:r>
    </w:p>
    <w:p w:rsidR="00187522" w:rsidRDefault="00187522" w:rsidP="00187522">
      <w:pPr>
        <w:pStyle w:val="NormalWeb"/>
      </w:pPr>
      <w:r>
        <w:rPr>
          <w:rStyle w:val="lev"/>
        </w:rPr>
        <w:t>- 1,5 kg d'aubergines</w:t>
      </w:r>
      <w:r>
        <w:br/>
      </w:r>
      <w:r>
        <w:rPr>
          <w:rStyle w:val="lev"/>
        </w:rPr>
        <w:t>- 1 kg courgettes</w:t>
      </w:r>
      <w:r>
        <w:br/>
      </w:r>
      <w:r>
        <w:rPr>
          <w:rStyle w:val="lev"/>
        </w:rPr>
        <w:t>- 2 gros poivrons rouges</w:t>
      </w:r>
      <w:r>
        <w:br/>
      </w:r>
      <w:r>
        <w:rPr>
          <w:rStyle w:val="lev"/>
        </w:rPr>
        <w:t>- 3 oignons rouges</w:t>
      </w:r>
      <w:r>
        <w:br/>
      </w:r>
      <w:r>
        <w:rPr>
          <w:rStyle w:val="lev"/>
        </w:rPr>
        <w:t>- 5 gousses d'ail</w:t>
      </w:r>
      <w:r>
        <w:br/>
      </w:r>
      <w:r>
        <w:rPr>
          <w:rStyle w:val="lev"/>
        </w:rPr>
        <w:t>- 1 kg de tomates mûres et fermes</w:t>
      </w:r>
      <w:r>
        <w:br/>
      </w:r>
      <w:r>
        <w:rPr>
          <w:rStyle w:val="lev"/>
        </w:rPr>
        <w:t>- 16 pétales de tomates confites</w:t>
      </w:r>
      <w:r>
        <w:br/>
      </w:r>
      <w:r>
        <w:rPr>
          <w:rStyle w:val="lev"/>
        </w:rPr>
        <w:t xml:space="preserve">- 10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d'herbes de Provence</w:t>
      </w:r>
      <w:r>
        <w:br/>
      </w:r>
      <w:r>
        <w:rPr>
          <w:rStyle w:val="lev"/>
        </w:rPr>
        <w:t>- Sel &amp; poivre du moulin</w:t>
      </w:r>
    </w:p>
    <w:p w:rsidR="00187522" w:rsidRDefault="00187522" w:rsidP="00187522">
      <w:pPr>
        <w:pStyle w:val="NormalWeb"/>
      </w:pPr>
      <w:r>
        <w:rPr>
          <w:rStyle w:val="lev"/>
          <w:color w:val="008080"/>
        </w:rPr>
        <w:t>Un grand saladier (ou 2)</w:t>
      </w:r>
      <w:r>
        <w:t xml:space="preserve"> - </w:t>
      </w:r>
      <w:r>
        <w:rPr>
          <w:rStyle w:val="lev"/>
          <w:color w:val="008080"/>
        </w:rPr>
        <w:t>2 plaques à four</w:t>
      </w:r>
      <w:r>
        <w:br/>
      </w:r>
      <w:r>
        <w:rPr>
          <w:rStyle w:val="lev"/>
          <w:color w:val="FF6600"/>
        </w:rPr>
        <w:t>Préchauffage du four à 160°C (Chaleur tournante)</w:t>
      </w:r>
    </w:p>
    <w:p w:rsidR="00187522" w:rsidRDefault="00187522" w:rsidP="00187522">
      <w:pPr>
        <w:pStyle w:val="NormalWeb"/>
      </w:pPr>
      <w:r>
        <w:t>Laver les aubergines, et les courgettes sans les éplucher. Les couper en dés.</w:t>
      </w:r>
      <w:r>
        <w:br/>
        <w:t>Peler oignons et ail. Hacher finement l'ail et couper les oignons en deux puis en lamelles.</w:t>
      </w:r>
      <w:r>
        <w:br/>
        <w:t>Laver les poivrons, les épépiner et les couper en gros dés.</w:t>
      </w:r>
      <w:r>
        <w:br/>
        <w:t>Ébouillanter les tomates pour pouvoir les peler. Les couper en morceaux.</w:t>
      </w:r>
      <w:r>
        <w:br/>
        <w:t>Égoutter les pétales de tomates confites et les couper en dés.</w:t>
      </w:r>
      <w:r>
        <w:br/>
        <w:t>Mélanger aubergines, courgettes oignons et ail dans un grand saladier.</w:t>
      </w:r>
      <w:r>
        <w:br/>
        <w:t>Arroser d'huile et ajouter les herbes, saler et poivrer.</w:t>
      </w:r>
      <w:r>
        <w:br/>
        <w:t>Bien mélanger puis ajouter les tomates fraîches et les tomates confites.</w:t>
      </w:r>
      <w:r>
        <w:br/>
        <w:t>Mélanger encore soigneusement pour que tous les légumes soient bien enrobés d'assaisonnement.</w:t>
      </w:r>
      <w:r>
        <w:br/>
        <w:t>Laisser cuire pendant 40 minutes. Remuer les légumes.</w:t>
      </w:r>
      <w:r>
        <w:br/>
        <w:t>Laisser "confire" pendant encore 40 minutes.</w:t>
      </w:r>
      <w:r>
        <w:br/>
        <w:t>Rectifier l'assaisonnement si besoin.</w:t>
      </w:r>
      <w:r>
        <w:br/>
        <w:t>Déguster chaud, tiède ou froid.</w:t>
      </w:r>
    </w:p>
    <w:sectPr w:rsidR="00187522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FC8"/>
    <w:rsid w:val="00187522"/>
    <w:rsid w:val="00697FC8"/>
    <w:rsid w:val="008337E8"/>
    <w:rsid w:val="00C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F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87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8/L%C3%A9gumes-d%C3%A9t%C3%A9-confits-DSCN904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2015-07-02T05:27:00Z</dcterms:created>
  <dcterms:modified xsi:type="dcterms:W3CDTF">2015-07-28T09:11:00Z</dcterms:modified>
</cp:coreProperties>
</file>