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F07052">
      <w:pPr>
        <w:rPr>
          <w:b/>
          <w:color w:val="FF0000"/>
          <w:sz w:val="36"/>
          <w:szCs w:val="36"/>
        </w:rPr>
      </w:pPr>
      <w:r w:rsidRPr="00F0705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56">
        <w:t xml:space="preserve"> </w:t>
      </w:r>
      <w:r w:rsidR="00115856" w:rsidRPr="00115856">
        <w:rPr>
          <w:b/>
          <w:color w:val="FF0000"/>
          <w:sz w:val="36"/>
          <w:szCs w:val="36"/>
        </w:rPr>
        <w:t>Marinade pour côtes de porc</w:t>
      </w:r>
    </w:p>
    <w:p w:rsidR="00115856" w:rsidRPr="00115856" w:rsidRDefault="00115856" w:rsidP="00115856">
      <w:pPr>
        <w:rPr>
          <w:b/>
          <w:color w:val="FF0000"/>
          <w:sz w:val="36"/>
          <w:szCs w:val="36"/>
        </w:rPr>
      </w:pPr>
      <w:r w:rsidRPr="00115856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7" name="Image 5" descr="Marinade pour côtes de porc DSCN7804_279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nade pour côtes de porc DSCN7804_279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5 Croquants-Gourmands</w:t>
      </w:r>
    </w:p>
    <w:p w:rsidR="00115856" w:rsidRDefault="00115856" w:rsidP="00115856">
      <w:pPr>
        <w:pStyle w:val="NormalWeb"/>
      </w:pPr>
      <w:r>
        <w:rPr>
          <w:b/>
          <w:bCs/>
          <w:color w:val="ED111D"/>
          <w:sz w:val="27"/>
          <w:szCs w:val="27"/>
          <w:u w:val="single"/>
        </w:rPr>
        <w:br/>
      </w:r>
      <w:r>
        <w:rPr>
          <w:rStyle w:val="lev"/>
        </w:rPr>
        <w:t>- 5 côtes de porc dans le filet</w:t>
      </w:r>
      <w:r>
        <w:br/>
      </w:r>
      <w:r>
        <w:rPr>
          <w:rStyle w:val="lev"/>
        </w:rPr>
        <w:t>- 2 échalotes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de balsamique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history="1">
        <w:r>
          <w:rPr>
            <w:rStyle w:val="Lienhypertexte"/>
            <w:b/>
            <w:bCs/>
          </w:rPr>
          <w:t>ketchup</w:t>
        </w:r>
      </w:hyperlink>
      <w:r>
        <w:rPr>
          <w:rStyle w:val="lev"/>
        </w:rPr>
        <w:t xml:space="preserve"> (maison pour moi)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citron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(</w:t>
      </w:r>
      <w:hyperlink r:id="rId8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 xml:space="preserve"> pour moi)</w:t>
      </w:r>
      <w:r>
        <w:br/>
      </w:r>
      <w:r>
        <w:rPr>
          <w:rStyle w:val="lev"/>
        </w:rPr>
        <w:t>- poivre du moulin</w:t>
      </w:r>
    </w:p>
    <w:p w:rsidR="00115856" w:rsidRDefault="00115856" w:rsidP="00115856">
      <w:pPr>
        <w:pStyle w:val="NormalWeb"/>
      </w:pPr>
      <w:r>
        <w:rPr>
          <w:rStyle w:val="lev"/>
          <w:color w:val="ED111D"/>
        </w:rPr>
        <w:t>Éplucher</w:t>
      </w:r>
      <w:r>
        <w:t xml:space="preserve"> et hacher très finement les échalotes</w:t>
      </w:r>
      <w:r>
        <w:br/>
        <w:t>Éplucher, dégermer et hacher très finement les gousses d'ail.</w:t>
      </w:r>
      <w:r>
        <w:br/>
        <w:t>Mélanger tous les ingrédients dans un bol.</w:t>
      </w:r>
    </w:p>
    <w:p w:rsidR="00115856" w:rsidRDefault="00115856" w:rsidP="00115856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D111D"/>
        </w:rPr>
        <w:t>Étaler</w:t>
      </w:r>
      <w:r>
        <w:t xml:space="preserve"> les côtes de porc dans un plat et les badigeonner de marinade.</w:t>
      </w:r>
      <w:r>
        <w:br/>
        <w:t>Couvrir le plat et garder au frais pendant plusieurs heures, en retournant la viande de temps en temps.</w:t>
      </w:r>
    </w:p>
    <w:p w:rsidR="00115856" w:rsidRDefault="00115856" w:rsidP="00115856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ED111D"/>
        </w:rPr>
        <w:t>Au moment du repas</w:t>
      </w:r>
      <w:r>
        <w:t>, faire griller les côtes 5 à 6 minutes de chaque côté sur la plancha très chaude.</w:t>
      </w:r>
    </w:p>
    <w:p w:rsidR="00115856" w:rsidRDefault="00115856" w:rsidP="00115856">
      <w:pPr>
        <w:pStyle w:val="NormalWeb"/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ED111D"/>
        </w:rPr>
        <w:t>Servir</w:t>
      </w:r>
      <w:r>
        <w:t xml:space="preserve"> immédiatement.</w:t>
      </w:r>
    </w:p>
    <w:p w:rsidR="00115856" w:rsidRDefault="00115856" w:rsidP="00115856">
      <w:pPr>
        <w:pStyle w:val="NormalWeb"/>
        <w:jc w:val="center"/>
      </w:pPr>
    </w:p>
    <w:p w:rsidR="00115856" w:rsidRDefault="00115856"/>
    <w:sectPr w:rsidR="00115856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052"/>
    <w:rsid w:val="00115856"/>
    <w:rsid w:val="00981C2B"/>
    <w:rsid w:val="00B6745A"/>
    <w:rsid w:val="00F0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58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5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herbes-7109264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quantfondant.com/article-ketchup-maison-1163303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7/Marinade-pour-c%C3%B4tes-de-porc-DSCN7804_2798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2013-08-21T15:43:00Z</cp:lastPrinted>
  <dcterms:created xsi:type="dcterms:W3CDTF">2013-08-21T13:24:00Z</dcterms:created>
  <dcterms:modified xsi:type="dcterms:W3CDTF">2013-08-21T15:43:00Z</dcterms:modified>
</cp:coreProperties>
</file>