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B" w:rsidRDefault="006451D8">
      <w:pPr>
        <w:rPr>
          <w:b/>
          <w:color w:val="FF0000"/>
          <w:sz w:val="32"/>
          <w:szCs w:val="32"/>
        </w:rPr>
      </w:pPr>
      <w:r w:rsidRPr="006451D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54">
        <w:t xml:space="preserve"> </w:t>
      </w:r>
      <w:r w:rsidR="00411054" w:rsidRPr="00411054">
        <w:rPr>
          <w:b/>
          <w:color w:val="FF0000"/>
          <w:sz w:val="32"/>
          <w:szCs w:val="32"/>
        </w:rPr>
        <w:t>Vinaigrette de carottes aux agrumes</w:t>
      </w:r>
    </w:p>
    <w:p w:rsidR="00411054" w:rsidRPr="00411054" w:rsidRDefault="00411054" w:rsidP="00411054">
      <w:pPr>
        <w:rPr>
          <w:b/>
          <w:color w:val="FF0000"/>
          <w:sz w:val="32"/>
          <w:szCs w:val="32"/>
        </w:rPr>
      </w:pPr>
      <w:r w:rsidRPr="00411054">
        <w:rPr>
          <w:b/>
          <w:color w:val="FF0000"/>
          <w:sz w:val="32"/>
          <w:szCs w:val="32"/>
        </w:rPr>
        <w:drawing>
          <wp:inline distT="0" distB="0" distL="0" distR="0">
            <wp:extent cx="2857500" cy="2143125"/>
            <wp:effectExtent l="19050" t="0" r="0" b="0"/>
            <wp:docPr id="7" name="Image 5" descr="Vinaigrette de carottes aux agrumes DSCN6917_2703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naigrette de carottes aux agrumes DSCN6917_270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6 Croquants-Gourmands</w:t>
      </w:r>
    </w:p>
    <w:p w:rsidR="00411054" w:rsidRDefault="00411054" w:rsidP="00411054">
      <w:pPr>
        <w:pStyle w:val="NormalWeb"/>
      </w:pPr>
      <w:r>
        <w:rPr>
          <w:rStyle w:val="lev"/>
        </w:rPr>
        <w:t>- 500 g de carottes</w:t>
      </w:r>
      <w:r>
        <w:br/>
      </w:r>
      <w:r>
        <w:rPr>
          <w:rStyle w:val="lev"/>
        </w:rPr>
        <w:t>- 2 oranges</w:t>
      </w:r>
      <w:r>
        <w:br/>
      </w:r>
      <w:r>
        <w:rPr>
          <w:rStyle w:val="lev"/>
        </w:rPr>
        <w:t>- 2 branches de thym citron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miel de fleur d'oranger</w:t>
      </w:r>
      <w:r>
        <w:br/>
      </w:r>
      <w:r>
        <w:rPr>
          <w:rStyle w:val="lev"/>
        </w:rPr>
        <w:t>- 1 citron vert</w:t>
      </w:r>
      <w:r>
        <w:br/>
      </w:r>
      <w:r>
        <w:rPr>
          <w:rStyle w:val="lev"/>
        </w:rPr>
        <w:t>- 1 pamplemousse</w:t>
      </w:r>
      <w:r>
        <w:br/>
      </w:r>
      <w:r>
        <w:rPr>
          <w:rStyle w:val="lev"/>
        </w:rPr>
        <w:t xml:space="preserve">- 1 pomme </w:t>
      </w:r>
      <w:proofErr w:type="spellStart"/>
      <w:r>
        <w:rPr>
          <w:rStyle w:val="lev"/>
        </w:rPr>
        <w:t>Granny</w:t>
      </w:r>
      <w:proofErr w:type="spellEnd"/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 fruitée</w:t>
      </w:r>
      <w:r>
        <w:br/>
      </w:r>
      <w:r>
        <w:rPr>
          <w:rStyle w:val="lev"/>
        </w:rPr>
        <w:t>- quelques feuilles de coriandre et de thym citron</w:t>
      </w:r>
      <w:r>
        <w:br/>
      </w:r>
      <w:r>
        <w:rPr>
          <w:rStyle w:val="lev"/>
        </w:rPr>
        <w:t>- sel &amp; poivre du moulin</w:t>
      </w:r>
    </w:p>
    <w:p w:rsidR="00411054" w:rsidRDefault="00411054" w:rsidP="00411054">
      <w:pPr>
        <w:pStyle w:val="NormalWeb"/>
      </w:pPr>
      <w:r>
        <w:rPr>
          <w:rStyle w:val="lev"/>
          <w:color w:val="ED111D"/>
        </w:rPr>
        <w:t>Éplucher</w:t>
      </w:r>
      <w:r>
        <w:t xml:space="preserve"> et laver les carottes.</w:t>
      </w:r>
      <w:r>
        <w:br/>
        <w:t>Les couper en bâtonnets.</w:t>
      </w:r>
      <w:r>
        <w:br/>
        <w:t>Presser les deux oranges.</w:t>
      </w:r>
      <w:r>
        <w:br/>
        <w:t>Râper le zeste du citron vert, puis presser le fruit pour recueillir le jus.</w:t>
      </w:r>
      <w:r>
        <w:br/>
        <w:t>Éplucher la pomme et la découper en bâtonnets.</w:t>
      </w:r>
      <w:r>
        <w:br/>
        <w:t>Peler le pamplemousse à vif et détacher les segments, les découper en bâtonnets.</w:t>
      </w:r>
      <w:r>
        <w:br/>
      </w:r>
      <w:r>
        <w:rPr>
          <w:rStyle w:val="lev"/>
          <w:color w:val="ED111D"/>
        </w:rPr>
        <w:t>Mettre</w:t>
      </w:r>
      <w:r>
        <w:t xml:space="preserve"> dans une sauteuse les carottes avec le jus d'orange, le thym et le miel.</w:t>
      </w:r>
      <w:r>
        <w:br/>
        <w:t>Assaisonner avec sel et poivre.</w:t>
      </w:r>
      <w:r>
        <w:br/>
        <w:t>Couvrir et laisser cuire jusqu'à ce que les carottes soient fondantes mais encore un peu croquantes. Les retirer avec une écumoire et réserver.</w:t>
      </w:r>
      <w:r>
        <w:br/>
      </w:r>
      <w:r>
        <w:rPr>
          <w:rStyle w:val="lev"/>
          <w:color w:val="ED111D"/>
        </w:rPr>
        <w:t>Faire réduire</w:t>
      </w:r>
      <w:r>
        <w:t xml:space="preserve"> le jus de cuisson des carottes jusqu'à obtenir un sirop.</w:t>
      </w:r>
      <w:r>
        <w:br/>
        <w:t>Ajouter le jus de citron et l'huile pour obtenir une vinaigrette.</w:t>
      </w:r>
      <w:r>
        <w:br/>
        <w:t>Rectifier l'assaisonnement.</w:t>
      </w:r>
      <w:r>
        <w:br/>
        <w:t>Rajouter les carottes et les enrober de vinaigrette.</w:t>
      </w:r>
      <w:r>
        <w:br/>
      </w:r>
      <w:r>
        <w:rPr>
          <w:rStyle w:val="lev"/>
          <w:color w:val="ED111D"/>
        </w:rPr>
        <w:t>Dresser</w:t>
      </w:r>
      <w:r>
        <w:t xml:space="preserve"> dans le plat les carottes avec les segments de pomme et de pamplemousse.</w:t>
      </w:r>
      <w:r>
        <w:br/>
        <w:t>Parsemer de zestes de citron vert et de quelques feuilles de coriandre et/ou de thym citron.</w:t>
      </w:r>
      <w:r>
        <w:br/>
      </w:r>
      <w:r>
        <w:rPr>
          <w:rStyle w:val="lev"/>
          <w:color w:val="ED111D"/>
        </w:rPr>
        <w:t>Servir</w:t>
      </w:r>
      <w:r>
        <w:t xml:space="preserve"> la salade tiède ou très froide.</w:t>
      </w:r>
    </w:p>
    <w:sectPr w:rsidR="00411054" w:rsidSect="009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1D8"/>
    <w:rsid w:val="002E74AB"/>
    <w:rsid w:val="00411054"/>
    <w:rsid w:val="006451D8"/>
    <w:rsid w:val="0098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1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1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6/Vinaigrette-de-carottes-aux-agrumes-DSCN6917_2703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2013-08-21T13:32:00Z</cp:lastPrinted>
  <dcterms:created xsi:type="dcterms:W3CDTF">2013-08-21T13:27:00Z</dcterms:created>
  <dcterms:modified xsi:type="dcterms:W3CDTF">2013-08-21T13:32:00Z</dcterms:modified>
</cp:coreProperties>
</file>