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4C" w:rsidRPr="00C1074C" w:rsidRDefault="004A5E2B" w:rsidP="00C1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</w:pPr>
      <w:r w:rsidRPr="004A5E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74C">
        <w:t xml:space="preserve"> </w:t>
      </w:r>
      <w:r w:rsidR="00C1074C" w:rsidRPr="00C1074C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 xml:space="preserve">Fougasse à la fleur d'oranger </w:t>
      </w:r>
    </w:p>
    <w:p w:rsidR="00C1074C" w:rsidRPr="00C1074C" w:rsidRDefault="00C1074C" w:rsidP="00C1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3" descr="Fougasse-a-l-eau-de-fleur-d-oranger-DSCN7046_271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gasse-a-l-eau-de-fleur-d-oranger-DSCN7046_2716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07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  4 Croquants-Gourmands</w:t>
      </w:r>
      <w:r w:rsidRPr="00C107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- 2,5 </w:t>
      </w:r>
      <w:proofErr w:type="spellStart"/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sèche de boulanger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50 g de sucre en poudre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d'eau de fleur d'oranger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6839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La plaque du four tapissée de papier cuisson</w:t>
      </w:r>
    </w:p>
    <w:p w:rsidR="00C1074C" w:rsidRPr="00C86839" w:rsidRDefault="00C1074C" w:rsidP="00C1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200°C</w:t>
      </w:r>
      <w:r w:rsidRPr="00C86839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pétrissage :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6839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u w:val="single"/>
          <w:lang w:eastAsia="fr-FR"/>
        </w:rPr>
        <w:t xml:space="preserve">Au </w:t>
      </w:r>
      <w:proofErr w:type="spellStart"/>
      <w:r w:rsidRPr="00C86839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u w:val="single"/>
          <w:lang w:eastAsia="fr-FR"/>
        </w:rPr>
        <w:t>Thermomix</w:t>
      </w:r>
      <w:proofErr w:type="spellEnd"/>
      <w:r w:rsidRPr="00C86839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u w:val="single"/>
          <w:lang w:eastAsia="fr-FR"/>
        </w:rPr>
        <w:t xml:space="preserve"> :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le bol le lait, l'eau et l'huile. Laisser tourner l'appareil pendant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 minute à 37°, vitesse 2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>. Ajouter la farine mélangée à la levure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le sucre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l'eau de fleur d'oranger.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Enclencher la fonction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"épi"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pendant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4 minutes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tourner fonction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"sens inverse"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pendant </w:t>
      </w: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10 secondes à vitesse 2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pour dégager la pâte.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u w:val="single"/>
          <w:lang w:eastAsia="fr-FR"/>
        </w:rPr>
        <w:t>Au robot ou à la main :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tiédir l'eau, le lait et l'huile. Mélanger la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le sucre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la levure dans la cuve du robot (ou dans le saladier). Faire un puits et y verser les liquides tièdes ainsi que l'eau de fleur d'oranger.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pour former la pâte puis pétrir pendant quelques m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jusqu'à ce que la pâte soit souple et élastique. </w:t>
      </w:r>
    </w:p>
    <w:p w:rsidR="00C1074C" w:rsidRPr="00C86839" w:rsidRDefault="00C1074C" w:rsidP="00C1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levée et la cuisson :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la pâte dans un saladier et laisser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reposer au tiède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jusqu'à ce qu'elle lève.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la pâte sur le plan de travail et la dégazer.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L'étaler au rouleau à pâtisserie en un grand ovale.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des entailles à l'aide d'une lame de couteau fine et tranchante ou d'une </w:t>
      </w:r>
      <w:proofErr w:type="spellStart"/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>incisette</w:t>
      </w:r>
      <w:proofErr w:type="spellEnd"/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la fougasse sur la plaque en écartant les entailles.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lever pendant 30 minutes. </w:t>
      </w:r>
    </w:p>
    <w:p w:rsidR="00C1074C" w:rsidRPr="00C86839" w:rsidRDefault="00C1074C" w:rsidP="00C10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15 à 20</w:t>
      </w:r>
      <w:r w:rsidRPr="00C868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minutes. </w:t>
      </w:r>
    </w:p>
    <w:p w:rsidR="00E048A5" w:rsidRDefault="00E048A5"/>
    <w:sectPr w:rsidR="00E048A5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357"/>
    <w:multiLevelType w:val="hybridMultilevel"/>
    <w:tmpl w:val="33721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31CC"/>
    <w:multiLevelType w:val="multilevel"/>
    <w:tmpl w:val="2C6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E2B"/>
    <w:rsid w:val="004A5E2B"/>
    <w:rsid w:val="00C1074C"/>
    <w:rsid w:val="00E048A5"/>
    <w:rsid w:val="00E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Fougasse-a-l-eau-de-fleur-d-oranger/Fougasse-a-l-eau-de-fleur-d-oranger-DSCN7046_2716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2013-08-27T14:26:00Z</cp:lastPrinted>
  <dcterms:created xsi:type="dcterms:W3CDTF">2013-08-24T16:26:00Z</dcterms:created>
  <dcterms:modified xsi:type="dcterms:W3CDTF">2013-08-27T14:26:00Z</dcterms:modified>
</cp:coreProperties>
</file>