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E2" w:rsidRDefault="009E50AE">
      <w:pPr>
        <w:rPr>
          <w:b/>
          <w:color w:val="FF0000"/>
          <w:sz w:val="36"/>
          <w:szCs w:val="36"/>
          <w:u w:val="single"/>
        </w:rPr>
      </w:pPr>
      <w:r w:rsidRPr="009E50A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3D1">
        <w:t xml:space="preserve">    </w:t>
      </w:r>
      <w:r w:rsidR="00D543D1" w:rsidRPr="00D543D1">
        <w:rPr>
          <w:b/>
          <w:color w:val="FF0000"/>
          <w:sz w:val="36"/>
          <w:szCs w:val="36"/>
          <w:u w:val="single"/>
        </w:rPr>
        <w:t>Gâteau moelleux aux myrtilles</w:t>
      </w:r>
    </w:p>
    <w:p w:rsidR="00D543D1" w:rsidRDefault="00D543D1" w:rsidP="00D543D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Gâteau moelleux aux myrtilles DSCN953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moelleux aux myrtilles DSCN953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D543D1" w:rsidRDefault="00D543D1" w:rsidP="00D543D1">
      <w:pPr>
        <w:pStyle w:val="NormalWeb"/>
      </w:pPr>
      <w:r>
        <w:rPr>
          <w:rStyle w:val="lev"/>
        </w:rPr>
        <w:t>- 1 yaourt nature (125 g)</w:t>
      </w:r>
      <w:r>
        <w:br/>
      </w:r>
      <w:r>
        <w:rPr>
          <w:rStyle w:val="lev"/>
        </w:rPr>
        <w:t>- 200 g de cassonade</w:t>
      </w:r>
      <w:r>
        <w:br/>
      </w:r>
      <w:r>
        <w:rPr>
          <w:rStyle w:val="lev"/>
        </w:rPr>
        <w:t>- 1 citron non traité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- 190 g d'huile de pépins de raisins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rhum</w:t>
      </w:r>
      <w:r>
        <w:br/>
      </w:r>
      <w:r>
        <w:rPr>
          <w:rStyle w:val="lev"/>
        </w:rPr>
        <w:t>- 75 g de Maïzena ®</w:t>
      </w:r>
      <w:r>
        <w:br/>
      </w:r>
      <w:r>
        <w:rPr>
          <w:rStyle w:val="lev"/>
        </w:rPr>
        <w:t>- 200 g de farine T 45</w:t>
      </w:r>
      <w:r>
        <w:br/>
      </w:r>
      <w:r>
        <w:rPr>
          <w:rStyle w:val="lev"/>
        </w:rPr>
        <w:t>- 1 sachet de levure</w:t>
      </w:r>
      <w:r>
        <w:br/>
      </w:r>
      <w:r>
        <w:rPr>
          <w:rStyle w:val="lev"/>
        </w:rPr>
        <w:t>- 180 g de myrtilles (surgelées</w:t>
      </w:r>
      <w:proofErr w:type="gramStart"/>
      <w:r>
        <w:rPr>
          <w:rStyle w:val="lev"/>
        </w:rPr>
        <w:t>)</w:t>
      </w:r>
      <w:proofErr w:type="gramEnd"/>
      <w:r>
        <w:rPr>
          <w:b/>
          <w:bCs/>
        </w:rPr>
        <w:br/>
      </w:r>
      <w:r>
        <w:rPr>
          <w:rStyle w:val="lev"/>
          <w:color w:val="008080"/>
          <w:u w:val="single"/>
        </w:rPr>
        <w:t>Glaçage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- 160 g de sucre glace</w:t>
      </w:r>
      <w: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jus de citron</w:t>
      </w:r>
    </w:p>
    <w:p w:rsidR="00D543D1" w:rsidRDefault="00D543D1" w:rsidP="00D543D1">
      <w:pPr>
        <w:pStyle w:val="NormalWeb"/>
      </w:pPr>
      <w:r>
        <w:rPr>
          <w:rStyle w:val="lev"/>
          <w:color w:val="008080"/>
        </w:rPr>
        <w:t>1 moule à manqué de 24 cm de diamètre chemisé de papier cuisson.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D1" w:rsidRDefault="00D543D1" w:rsidP="00D543D1">
      <w:pPr>
        <w:pStyle w:val="NormalWeb"/>
      </w:pPr>
      <w:r>
        <w:t>Râper finement le zeste du citron.</w:t>
      </w:r>
      <w:r>
        <w:br/>
        <w:t>Mettre dans le bol du robot, le yaourt, le sucre et le zeste de citron et fouetter pour dissoudre le sucre.</w:t>
      </w:r>
      <w:r>
        <w:br/>
        <w:t>Incorporer l'huile, le rhum et les œufs et travailler encore au fouet pour rendre l'ensemble léger.</w:t>
      </w:r>
      <w:r>
        <w:br/>
        <w:t>Incorporer enfin la Maïzena, la farine et la levure.</w:t>
      </w:r>
      <w:r>
        <w:br/>
        <w:t>Travailler pour obtenir une pâte lisse et onctueuse.</w:t>
      </w:r>
      <w:r>
        <w:br/>
        <w:t>Verser la moitié de la pâte dans le moule.</w:t>
      </w:r>
      <w:r>
        <w:br/>
        <w:t>Répartir sur le dessus la moitié des myrtilles (encore gelées).</w:t>
      </w:r>
      <w:r>
        <w:br/>
        <w:t>Verser le reste de la pâte.</w:t>
      </w:r>
      <w:r>
        <w:br/>
        <w:t>Disperser le reste des myrtilles.</w:t>
      </w:r>
      <w:r>
        <w:br/>
      </w:r>
      <w:r>
        <w:lastRenderedPageBreak/>
        <w:t>Enfourner pour 40 minutes.</w:t>
      </w:r>
      <w:r>
        <w:br/>
        <w:t>Laisser tiédir un peu le gâteau avant de le démouler.</w:t>
      </w:r>
      <w:r>
        <w:br/>
        <w:t>Le gâteau avait gonflé au milieu, j'ai appuyé doucement une grille sur le dessus et hop le voilà redevenu plat.</w:t>
      </w:r>
      <w:r>
        <w:br/>
        <w:t>Démouler sur une grille.</w:t>
      </w:r>
      <w:r>
        <w:br/>
        <w:t>Bon, je ne peux pas vous cacher que je l'ai un peu "escagassé" comme on dit chez nous, en le démoulant.</w:t>
      </w:r>
      <w:r>
        <w:br/>
      </w:r>
      <w:r>
        <w:rPr>
          <w:rStyle w:val="lev"/>
          <w:color w:val="008080"/>
          <w:u w:val="single"/>
        </w:rPr>
        <w:t xml:space="preserve">Le glaçage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Presser la moitié du citron.</w:t>
      </w:r>
      <w:r>
        <w:br/>
        <w:t>Mettre le sucre glace dans un bol et rajouter petit à petit le jus de citron.</w:t>
      </w:r>
      <w:r>
        <w:br/>
        <w:t>Le glaçage doit être coulant mais relativement épais. Il faudra ajuster la quantité de citron pour obtenir la bonne consistance.</w:t>
      </w:r>
      <w:r>
        <w:br/>
        <w:t>Verser le glaçage sur le dessus du gâteau et le laisser sécher avant de servir.</w:t>
      </w:r>
    </w:p>
    <w:p w:rsidR="00D543D1" w:rsidRDefault="00D543D1"/>
    <w:sectPr w:rsidR="00D543D1" w:rsidSect="00E6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0AE"/>
    <w:rsid w:val="00803029"/>
    <w:rsid w:val="009E50AE"/>
    <w:rsid w:val="00D543D1"/>
    <w:rsid w:val="00E6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0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543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9/G%C3%A2teau-moelleux-aux-myrtilles-DSCN9539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2015-08-04T09:29:00Z</dcterms:created>
  <dcterms:modified xsi:type="dcterms:W3CDTF">2015-08-22T15:23:00Z</dcterms:modified>
</cp:coreProperties>
</file>