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1" w:rsidRDefault="00D24E4B">
      <w:r w:rsidRPr="00D24E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36E">
        <w:t xml:space="preserve"> </w:t>
      </w:r>
      <w:r w:rsidR="0003236E" w:rsidRPr="0003236E">
        <w:rPr>
          <w:b/>
          <w:color w:val="FF0000"/>
          <w:sz w:val="36"/>
          <w:szCs w:val="36"/>
        </w:rPr>
        <w:t>Lasagnes aux aubergines</w:t>
      </w:r>
    </w:p>
    <w:p w:rsidR="0003236E" w:rsidRPr="0003236E" w:rsidRDefault="0003236E" w:rsidP="00032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981200"/>
            <wp:effectExtent l="19050" t="0" r="0" b="0"/>
            <wp:docPr id="1" name="Image 1" descr="Lasagnes aux aubergines DSCN6761_2688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agnes aux aubergines DSCN6761_2688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8 Croquants-Gourmands</w:t>
      </w:r>
      <w: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- 24 plaques de lasagne précuites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- 500 ml de crème fraîche liquide allégée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parmesan râpé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Sauce :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kg de steak haché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- 1,200 kg d'aubergines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½ poivron 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½ poivron rouge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½ poivron jaune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gros oignon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gousses d'ail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boîtes de pulpe de tomates en dés (2x400g)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d'origan séché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huile d'olive</w:t>
      </w:r>
    </w:p>
    <w:p w:rsidR="0003236E" w:rsidRPr="0003236E" w:rsidRDefault="0003236E" w:rsidP="0003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plat à four de 25 x 34 cm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3236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Préchauffage du four à 180°C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(chaleur tournante)</w:t>
      </w:r>
    </w:p>
    <w:p w:rsidR="0003236E" w:rsidRPr="0003236E" w:rsidRDefault="0003236E" w:rsidP="0003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La sauce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la préparerez avec les ingrédients donnés ci-dessus et suivant la recette </w:t>
      </w:r>
      <w:hyperlink r:id="rId8" w:tgtFrame="_blank" w:history="1">
        <w:r w:rsidRPr="000323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, en vous arrêtant à la préparation du premier jour.</w:t>
      </w:r>
    </w:p>
    <w:p w:rsidR="0003236E" w:rsidRPr="0003236E" w:rsidRDefault="0003236E" w:rsidP="0003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Le montage et la cuisson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le fond du plat d'une fine couche de crème.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♦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Coucher les feuilles de lasagne (il m'en a fallu 6) et les napper d'un peu de crème.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Étaler une couche de sauce aux aubergines et saupoudrer de parmesan râpé. </w:t>
      </w:r>
      <w:r w:rsidRPr="0003236E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♦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Recommencer de </w:t>
      </w:r>
      <w:r w:rsidRPr="0003236E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♦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r w:rsidRPr="0003236E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♦ </w:t>
      </w: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trois fois.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par une couche de lasagnes.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de crème et saupoudrer de parmesan.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le plat d'une feuille de papier cuisson (je l'ai doublée de papier alu pour éviter que la feuille s'envole avec la chaleur tournante).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20 minutes.</w:t>
      </w:r>
    </w:p>
    <w:p w:rsidR="0003236E" w:rsidRPr="0003236E" w:rsidRDefault="0003236E" w:rsidP="00032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236E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 le plat et enfourner pour encore 20 minutes.</w:t>
      </w:r>
    </w:p>
    <w:sectPr w:rsidR="0003236E" w:rsidRPr="0003236E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5F1"/>
    <w:multiLevelType w:val="multilevel"/>
    <w:tmpl w:val="B58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84E3E"/>
    <w:multiLevelType w:val="multilevel"/>
    <w:tmpl w:val="C606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E4B"/>
    <w:rsid w:val="0003236E"/>
    <w:rsid w:val="00373A91"/>
    <w:rsid w:val="00D24E4B"/>
    <w:rsid w:val="00E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E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236E"/>
    <w:rPr>
      <w:b/>
      <w:bCs/>
    </w:rPr>
  </w:style>
  <w:style w:type="character" w:styleId="Accentuation">
    <w:name w:val="Emphasis"/>
    <w:basedOn w:val="Policepardfaut"/>
    <w:uiPriority w:val="20"/>
    <w:qFormat/>
    <w:rsid w:val="00032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boeuf-mijote-aux-aubergines-10953586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4/07/Lasagnes-aux-aubergines-DSCN6761_2688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2013-09-22T05:07:00Z</cp:lastPrinted>
  <dcterms:created xsi:type="dcterms:W3CDTF">2013-09-13T12:00:00Z</dcterms:created>
  <dcterms:modified xsi:type="dcterms:W3CDTF">2013-09-22T05:07:00Z</dcterms:modified>
</cp:coreProperties>
</file>