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1" w:rsidRPr="00F034D1" w:rsidRDefault="007F5B5E" w:rsidP="00FA550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7F5B5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501">
        <w:t xml:space="preserve"> </w:t>
      </w:r>
      <w:r w:rsidR="00FA5501">
        <w:rPr>
          <w:rFonts w:ascii="Arial" w:hAnsi="Arial" w:cs="Arial"/>
          <w:b/>
          <w:bCs/>
          <w:color w:val="FF0000"/>
          <w:sz w:val="36"/>
          <w:u w:val="single"/>
        </w:rPr>
        <w:t>Moe</w:t>
      </w:r>
      <w:r w:rsidR="00FA5501" w:rsidRPr="00F034D1">
        <w:rPr>
          <w:rFonts w:ascii="Arial" w:hAnsi="Arial" w:cs="Arial"/>
          <w:b/>
          <w:bCs/>
          <w:color w:val="FF0000"/>
          <w:sz w:val="36"/>
          <w:u w:val="single"/>
        </w:rPr>
        <w:t>lleux en rose &amp; vert</w:t>
      </w:r>
    </w:p>
    <w:p w:rsidR="00FA5501" w:rsidRPr="00F034D1" w:rsidRDefault="00FA5501" w:rsidP="00FA550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Moelleux_rose_et_vert___DSC_5228_276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_rose_et_vert___DSC_5228_27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12 moe</w:t>
      </w:r>
      <w:r w:rsidRPr="00F034D1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lleux</w:t>
      </w:r>
    </w:p>
    <w:p w:rsidR="00FA5501" w:rsidRPr="00F034D1" w:rsidRDefault="00FA5501" w:rsidP="00FA5501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t>- 2 œufs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- 175 g de sucre en poudre (25 g + 150 g)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- 1 yaourt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- 200 g de farine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- 1 sachet de levure chimique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- 120 g de crème fraîche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 xml:space="preserve">- 2 </w:t>
      </w:r>
      <w:proofErr w:type="spellStart"/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t>càs</w:t>
      </w:r>
      <w:proofErr w:type="spellEnd"/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t xml:space="preserve"> de rhum (facultatif)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- 150 g de rhubarbe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 xml:space="preserve">- 12 grosses framboises </w:t>
      </w:r>
      <w:r w:rsidRPr="00F034D1">
        <w:rPr>
          <w:rFonts w:ascii="Georgia" w:hAnsi="Georgia" w:cs="Arial"/>
          <w:b/>
          <w:bCs/>
          <w:color w:val="FF0000"/>
          <w:sz w:val="18"/>
          <w:szCs w:val="18"/>
        </w:rPr>
        <w:br/>
        <w:t>- quelques amandes effilées</w:t>
      </w:r>
    </w:p>
    <w:p w:rsidR="00FA5501" w:rsidRPr="00F034D1" w:rsidRDefault="00FA5501" w:rsidP="00FA5501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b/>
          <w:bCs/>
          <w:color w:val="9900FF"/>
          <w:sz w:val="18"/>
          <w:szCs w:val="18"/>
        </w:rPr>
        <w:t xml:space="preserve">Empreintes à </w:t>
      </w:r>
      <w:proofErr w:type="spellStart"/>
      <w:r w:rsidRPr="00F034D1">
        <w:rPr>
          <w:rFonts w:ascii="Georgia" w:hAnsi="Georgia" w:cs="Arial"/>
          <w:b/>
          <w:bCs/>
          <w:color w:val="9900FF"/>
          <w:sz w:val="18"/>
          <w:szCs w:val="18"/>
        </w:rPr>
        <w:t>briochettes</w:t>
      </w:r>
      <w:proofErr w:type="spellEnd"/>
      <w:r w:rsidRPr="00F034D1">
        <w:rPr>
          <w:rFonts w:ascii="Georgia" w:hAnsi="Georgia" w:cs="Arial"/>
          <w:b/>
          <w:bCs/>
          <w:color w:val="9900FF"/>
          <w:sz w:val="18"/>
          <w:szCs w:val="18"/>
        </w:rPr>
        <w:t xml:space="preserve"> en silicone</w:t>
      </w:r>
    </w:p>
    <w:p w:rsidR="00FA5501" w:rsidRPr="00F034D1" w:rsidRDefault="00FA5501" w:rsidP="00FA5501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b/>
          <w:bCs/>
          <w:color w:val="990000"/>
          <w:sz w:val="18"/>
          <w:szCs w:val="18"/>
        </w:rPr>
        <w:t>Préchauffage du four à 180°</w:t>
      </w:r>
      <w:r w:rsidRPr="00F034D1">
        <w:rPr>
          <w:rFonts w:ascii="Georgia" w:hAnsi="Georgia" w:cs="Arial"/>
          <w:color w:val="000000"/>
          <w:sz w:val="18"/>
          <w:szCs w:val="18"/>
        </w:rPr>
        <w:t xml:space="preserve"> (chaleur tournante)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Éplucher les tiges de rhubarbe et les couper en petits dés dans un bol.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Saupoudrer la rhubarbe de 25 g de sucre et laisser en attente pendant 1 heure au-moins.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 xml:space="preserve">Égoutter soigneusement les dés de rhubarbe et les cuire </w:t>
      </w:r>
      <w:proofErr w:type="gramStart"/>
      <w:r w:rsidRPr="00F034D1">
        <w:rPr>
          <w:rFonts w:ascii="Georgia" w:hAnsi="Georgia" w:cs="Arial"/>
          <w:color w:val="000000"/>
          <w:sz w:val="18"/>
          <w:szCs w:val="18"/>
        </w:rPr>
        <w:t>au micro-ondes</w:t>
      </w:r>
      <w:proofErr w:type="gramEnd"/>
      <w:r w:rsidRPr="00F034D1">
        <w:rPr>
          <w:rFonts w:ascii="Georgia" w:hAnsi="Georgia" w:cs="Arial"/>
          <w:color w:val="000000"/>
          <w:sz w:val="18"/>
          <w:szCs w:val="18"/>
        </w:rPr>
        <w:t>, 1 minute à 1000W.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Laisser refroidir.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Fouetter les œufs avec 150 g de sucre jusqu'à ce que le mélange blanchisse.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Ajouter le yaourt, la crème et le rhum éventuellement. Mélanger.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Incorporer enfin la farine et la levure tamisées. Battre jusqu'à ce que la pâte soit bien homogène.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Mettre un lit de pâte dans le fond des moules.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Répartir la rhubarbe entre tous les moules et déposer 1 framboise sur chaque.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recouvrir du reste de pâte.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Saupoudrer d'amandes effilées.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enfourner pour 25 minutes.</w:t>
      </w:r>
    </w:p>
    <w:p w:rsidR="00FA5501" w:rsidRPr="00F034D1" w:rsidRDefault="00FA5501" w:rsidP="00FA5501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F034D1">
        <w:rPr>
          <w:rFonts w:ascii="Georgia" w:hAnsi="Georgia" w:cs="Arial"/>
          <w:color w:val="000000"/>
          <w:sz w:val="18"/>
          <w:szCs w:val="18"/>
        </w:rPr>
        <w:t>Laisser refroidir avant de démouler.</w:t>
      </w:r>
    </w:p>
    <w:p w:rsidR="0090479F" w:rsidRDefault="0090479F"/>
    <w:sectPr w:rsidR="0090479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360"/>
    <w:multiLevelType w:val="hybridMultilevel"/>
    <w:tmpl w:val="BD0C19F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B5E"/>
    <w:rsid w:val="000170F6"/>
    <w:rsid w:val="007F5B5E"/>
    <w:rsid w:val="0090479F"/>
    <w:rsid w:val="00FA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7/54/501700/553647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2013-10-13T14:11:00Z</cp:lastPrinted>
  <dcterms:created xsi:type="dcterms:W3CDTF">2013-10-06T16:02:00Z</dcterms:created>
  <dcterms:modified xsi:type="dcterms:W3CDTF">2013-10-13T14:11:00Z</dcterms:modified>
</cp:coreProperties>
</file>