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2" w:rsidRDefault="006075CC">
      <w:pPr>
        <w:rPr>
          <w:b/>
          <w:color w:val="FF0000"/>
          <w:sz w:val="36"/>
          <w:szCs w:val="36"/>
          <w:u w:val="single"/>
        </w:rPr>
      </w:pPr>
      <w:r w:rsidRPr="006075C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226">
        <w:t xml:space="preserve">    </w:t>
      </w:r>
      <w:r w:rsidR="00791226" w:rsidRPr="00791226">
        <w:rPr>
          <w:b/>
          <w:color w:val="FF0000"/>
          <w:sz w:val="36"/>
          <w:szCs w:val="36"/>
          <w:u w:val="single"/>
        </w:rPr>
        <w:t>Pavé de saumon au chorizo</w:t>
      </w:r>
    </w:p>
    <w:p w:rsidR="00791226" w:rsidRDefault="00791226" w:rsidP="0079122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28850"/>
            <wp:effectExtent l="19050" t="0" r="0" b="0"/>
            <wp:docPr id="1" name="Image 1" descr="Pavé de saumon au chorizo DSCN92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é de saumon au chorizo DSCN92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791226" w:rsidRDefault="00791226" w:rsidP="00791226">
      <w:pPr>
        <w:pStyle w:val="NormalWeb"/>
      </w:pPr>
      <w:r>
        <w:rPr>
          <w:rStyle w:val="lev"/>
        </w:rPr>
        <w:t>- 4 pavés de saumon avec la peau</w:t>
      </w:r>
      <w:r>
        <w:br/>
      </w:r>
      <w:r>
        <w:rPr>
          <w:rStyle w:val="lev"/>
        </w:rPr>
        <w:t>- 1 filet d'huile d'olive</w:t>
      </w:r>
      <w:r>
        <w:br/>
      </w:r>
      <w:r>
        <w:rPr>
          <w:rStyle w:val="lev"/>
        </w:rPr>
        <w:t>- 50 g de chorizo fort ♦</w:t>
      </w:r>
      <w:r>
        <w:br/>
      </w:r>
      <w:r>
        <w:rPr>
          <w:rStyle w:val="lev"/>
        </w:rPr>
        <w:t>- 20 g de parmesan râpé</w:t>
      </w:r>
      <w:r>
        <w:br/>
      </w:r>
      <w:r>
        <w:rPr>
          <w:rStyle w:val="lev"/>
        </w:rPr>
        <w:t xml:space="preserve">- 15 g de farine (1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>)</w:t>
      </w:r>
      <w:r>
        <w:br/>
      </w:r>
      <w:r>
        <w:rPr>
          <w:rStyle w:val="lev"/>
        </w:rPr>
        <w:t>- 35 g de beurre</w:t>
      </w:r>
      <w:r>
        <w:br/>
      </w:r>
      <w:r>
        <w:rPr>
          <w:rStyle w:val="lev"/>
        </w:rPr>
        <w:t>- sel (de Guérande aux algues)</w:t>
      </w:r>
      <w:r>
        <w:rPr>
          <w:b/>
          <w:bCs/>
        </w:rPr>
        <w:br/>
      </w:r>
      <w:r>
        <w:rPr>
          <w:rStyle w:val="lev"/>
        </w:rPr>
        <w:t>- Poivre du moulin</w:t>
      </w:r>
    </w:p>
    <w:p w:rsidR="00791226" w:rsidRDefault="00791226" w:rsidP="00791226">
      <w:pPr>
        <w:pStyle w:val="NormalWeb"/>
      </w:pPr>
      <w:r>
        <w:rPr>
          <w:rStyle w:val="lev"/>
          <w:color w:val="008080"/>
        </w:rPr>
        <w:t>1 plat à four</w:t>
      </w:r>
      <w:r>
        <w:t xml:space="preserve"> - </w:t>
      </w:r>
      <w:r>
        <w:rPr>
          <w:rStyle w:val="lev"/>
          <w:color w:val="FF6600"/>
        </w:rPr>
        <w:t>Préchauffage du four à 190°C</w:t>
      </w:r>
      <w:r>
        <w:t xml:space="preserve"> 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26" w:rsidRDefault="00791226" w:rsidP="00791226">
      <w:pPr>
        <w:pStyle w:val="NormalWeb"/>
      </w:pPr>
      <w:r>
        <w:t>Vérifier que le poisson n'ait plus d'arête.</w:t>
      </w:r>
      <w:r>
        <w:br/>
        <w:t>Le saler et le poivrer côté chair.</w:t>
      </w:r>
      <w:r>
        <w:br/>
        <w:t>Le saisir dans l'huile chaude côté peau pendant environ 5 minutes. La peau doit être grillée et le poisson à moitié cuit.</w:t>
      </w:r>
      <w:r>
        <w:br/>
        <w:t>Retirer la peau et poser les pavés dans le plat.</w:t>
      </w:r>
      <w:r>
        <w:br/>
        <w:t>Couper le chorizo en morceaux (plus ou moins épais) et le mixer avec le beurre, la farine et le parmesan.</w:t>
      </w:r>
      <w:r>
        <w:br/>
        <w:t>Répartir la pâte au chorizo sur les pavés et l'étaler sur toute la surface.</w:t>
      </w:r>
      <w:r>
        <w:br/>
        <w:t>Glisser le plat dans le four chaud pendant 15 minutes : Le poisson est cuit à point et la garniture bien dorée.</w:t>
      </w:r>
      <w:r>
        <w:br/>
        <w:t>Dommage que vous ne puissiez pas sentir l'odeur qui se dégage et qui a mis tout le monde en appétit!</w:t>
      </w:r>
      <w:r>
        <w:br/>
        <w:t>Servir dès la sortie du four dans des assiettes chaudes.</w:t>
      </w:r>
      <w:r>
        <w:br/>
        <w:t>J'ai servi avec le blé chaud et le coulis froid.</w:t>
      </w:r>
    </w:p>
    <w:p w:rsidR="00791226" w:rsidRDefault="00791226"/>
    <w:sectPr w:rsidR="00791226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5CC"/>
    <w:rsid w:val="006075CC"/>
    <w:rsid w:val="00791226"/>
    <w:rsid w:val="00B87692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5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1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Pav%C3%A9-de-saumon-au-chorizo-DSCN928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2015-08-04T09:29:00Z</dcterms:created>
  <dcterms:modified xsi:type="dcterms:W3CDTF">2015-08-11T09:38:00Z</dcterms:modified>
</cp:coreProperties>
</file>