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E2" w:rsidRDefault="002B46E6">
      <w:pPr>
        <w:rPr>
          <w:b/>
          <w:color w:val="FF0000"/>
          <w:sz w:val="36"/>
          <w:szCs w:val="36"/>
          <w:u w:val="single"/>
        </w:rPr>
      </w:pPr>
      <w:r w:rsidRPr="002B46E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F17">
        <w:t xml:space="preserve">   </w:t>
      </w:r>
      <w:r w:rsidR="00BE1F17" w:rsidRPr="00BE1F17">
        <w:rPr>
          <w:b/>
          <w:color w:val="FF0000"/>
          <w:sz w:val="36"/>
          <w:szCs w:val="36"/>
          <w:u w:val="single"/>
        </w:rPr>
        <w:t>Pâtes sauce ricotta</w:t>
      </w:r>
    </w:p>
    <w:p w:rsidR="00BE1F17" w:rsidRDefault="00BE1F17" w:rsidP="00BE1F1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95525"/>
            <wp:effectExtent l="19050" t="0" r="0" b="0"/>
            <wp:docPr id="1" name="Image 1" descr="Pâtes sauce ricotta DSCN96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s sauce ricotta DSCN96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ou 3 croquants-Gourmands</w:t>
      </w:r>
      <w:r>
        <w:t>:</w:t>
      </w:r>
    </w:p>
    <w:p w:rsidR="00BE1F17" w:rsidRDefault="00BE1F17" w:rsidP="00BE1F17">
      <w:pPr>
        <w:pStyle w:val="NormalWeb"/>
      </w:pPr>
      <w:r>
        <w:rPr>
          <w:rStyle w:val="lev"/>
        </w:rPr>
        <w:t>- 250 g de pâtes Pomodoro pour moi</w:t>
      </w:r>
      <w:r>
        <w:br/>
      </w:r>
      <w:r>
        <w:rPr>
          <w:rStyle w:val="lev"/>
        </w:rPr>
        <w:t>- un bouquet de tiges de ciboulette</w:t>
      </w:r>
      <w:r>
        <w:br/>
      </w:r>
      <w:r>
        <w:rPr>
          <w:rStyle w:val="lev"/>
        </w:rPr>
        <w:t>- 500 g de tomates mûres</w:t>
      </w:r>
      <w:r>
        <w:br/>
      </w:r>
      <w:r>
        <w:rPr>
          <w:rStyle w:val="lev"/>
        </w:rPr>
        <w:t>- 125 g de ricotta</w:t>
      </w:r>
      <w:r>
        <w:br/>
      </w:r>
      <w:r>
        <w:rPr>
          <w:rStyle w:val="lev"/>
        </w:rPr>
        <w:t>- quelques tiges de thym citron</w:t>
      </w:r>
      <w:r>
        <w:rPr>
          <w:b/>
          <w:bCs/>
        </w:rPr>
        <w:br/>
      </w:r>
      <w:r>
        <w:rPr>
          <w:rStyle w:val="lev"/>
        </w:rPr>
        <w:t>- 2 grosses càs de parmesan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</w:p>
    <w:p w:rsidR="00BE1F17" w:rsidRDefault="00BE1F17" w:rsidP="00BE1F17">
      <w:pPr>
        <w:pStyle w:val="NormalWeb"/>
      </w:pPr>
      <w:r>
        <w:t>Laver, sécher et ciseler finement les tiges de ciboulette.</w:t>
      </w:r>
      <w:r>
        <w:br/>
        <w:t>Ébouillanter les tomates, les peler, les épépiner puis les concasser finement au couteau.</w:t>
      </w:r>
      <w:r>
        <w:br/>
        <w:t>Mettre un filet d'huile d'olive dans une poêle et y ajouter la ciboulette hachée ainsi que la concassée de tomates.</w:t>
      </w:r>
      <w:r>
        <w:br/>
        <w:t>Laisser revenir en remuant à feu vif pendant 2 ou 3 minutes.</w:t>
      </w:r>
      <w:r>
        <w:br/>
        <w:t>Ajouter la ricotta et les feuilles de thym citron.</w:t>
      </w:r>
      <w:r>
        <w:br/>
        <w:t>Mélanger sur le feu pendant une minute</w:t>
      </w:r>
      <w:r w:rsidR="003C25D1">
        <w:t>, saler et poivrer</w:t>
      </w:r>
      <w:r>
        <w:t xml:space="preserve"> puis réserver au chaud.</w:t>
      </w:r>
      <w:r>
        <w:br/>
        <w:t>Mettre une grande quantité d'eau à bouillir. Ajouter les pâtes et du gros sel et laisser cuire "al dente" en remuant de temps en temps pendant le temps indiqué sur le paquet.</w:t>
      </w:r>
      <w:r>
        <w:br/>
        <w:t>Égoutter les pâtes immédiatement puis ajouter la sauce chaude en remuant.</w:t>
      </w:r>
      <w:r>
        <w:br/>
        <w:t>Incorporer enfin le parmesan râpé.</w:t>
      </w:r>
      <w:r>
        <w:br/>
        <w:t>Servir aussitôt dans des assiettes chaudes avec quelques copeaux de parmesan.</w:t>
      </w:r>
    </w:p>
    <w:sectPr w:rsidR="00BE1F17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46E6"/>
    <w:rsid w:val="00211B17"/>
    <w:rsid w:val="002B46E6"/>
    <w:rsid w:val="003C25D1"/>
    <w:rsid w:val="00937CD4"/>
    <w:rsid w:val="00BE1F17"/>
    <w:rsid w:val="00E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6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1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9/P%C3%A2tes-sauce-ricotta-DSCN961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2015-08-04T09:30:00Z</dcterms:created>
  <dcterms:modified xsi:type="dcterms:W3CDTF">2015-08-26T14:46:00Z</dcterms:modified>
</cp:coreProperties>
</file>