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0" w:rsidRPr="009C2590" w:rsidRDefault="00534CC4" w:rsidP="009C2590">
      <w:pPr>
        <w:rPr>
          <w:b/>
          <w:color w:val="FF0000"/>
          <w:sz w:val="36"/>
          <w:szCs w:val="36"/>
          <w:u w:val="single"/>
        </w:rPr>
      </w:pPr>
      <w:r w:rsidRPr="00534CC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590">
        <w:t xml:space="preserve">   </w:t>
      </w:r>
      <w:r w:rsidR="009C2590" w:rsidRPr="009C2590">
        <w:rPr>
          <w:b/>
          <w:color w:val="FF0000"/>
          <w:sz w:val="36"/>
          <w:szCs w:val="36"/>
          <w:u w:val="single"/>
        </w:rPr>
        <w:t>Tarte chocolat praliné</w:t>
      </w:r>
    </w:p>
    <w:p w:rsidR="009C2590" w:rsidRDefault="009C2590" w:rsidP="009C259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66900"/>
            <wp:effectExtent l="19050" t="0" r="0" b="0"/>
            <wp:docPr id="1" name="Image 1" descr="Tarte chocolat praliné DSCN90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hocolat praliné DSCN90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9C2590" w:rsidRDefault="009C2590" w:rsidP="009C2590">
      <w:pPr>
        <w:pStyle w:val="NormalWeb"/>
      </w:pPr>
      <w:r>
        <w:rPr>
          <w:rStyle w:val="lev"/>
          <w:color w:val="008080"/>
          <w:u w:val="single"/>
        </w:rPr>
        <w:t>Pâte sablée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- 195 g de farine</w:t>
      </w:r>
      <w:r>
        <w:br/>
      </w:r>
      <w:r>
        <w:rPr>
          <w:rStyle w:val="lev"/>
        </w:rPr>
        <w:t>- 20 g de sucre en poudre</w:t>
      </w:r>
      <w:r>
        <w:br/>
      </w:r>
      <w:r>
        <w:rPr>
          <w:rStyle w:val="lev"/>
        </w:rPr>
        <w:t>- 35 g de sucre glace</w:t>
      </w:r>
      <w:r>
        <w:br/>
      </w:r>
      <w:r>
        <w:rPr>
          <w:rStyle w:val="lev"/>
        </w:rPr>
        <w:t>- 20 g d'amandes en poudre</w:t>
      </w:r>
      <w:r>
        <w:br/>
      </w:r>
      <w:r>
        <w:rPr>
          <w:rStyle w:val="lev"/>
        </w:rPr>
        <w:t>- 90 g de beurre</w:t>
      </w:r>
      <w:r>
        <w:br/>
      </w:r>
      <w:r>
        <w:rPr>
          <w:rStyle w:val="lev"/>
        </w:rPr>
        <w:t>- 1 œuf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Sauce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- 165 g de chocolat noir</w:t>
      </w:r>
      <w:r>
        <w:br/>
      </w:r>
      <w:r>
        <w:rPr>
          <w:rStyle w:val="lev"/>
        </w:rPr>
        <w:t>- 165 g de chocolat au lait</w:t>
      </w:r>
      <w:r>
        <w:br/>
      </w:r>
      <w:r>
        <w:rPr>
          <w:rStyle w:val="lev"/>
        </w:rPr>
        <w:t>- 100 g de crème fraiche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vanille liquide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 xml:space="preserve">Praliné </w:t>
      </w:r>
      <w:proofErr w:type="spellStart"/>
      <w:r>
        <w:rPr>
          <w:rStyle w:val="lev"/>
          <w:color w:val="008080"/>
          <w:u w:val="single"/>
        </w:rPr>
        <w:t>feuilletine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- 270 g de </w:t>
      </w:r>
      <w:proofErr w:type="spellStart"/>
      <w:r>
        <w:rPr>
          <w:rStyle w:val="lev"/>
        </w:rPr>
        <w:t>Pralinoise</w:t>
      </w:r>
      <w:proofErr w:type="spellEnd"/>
      <w:r>
        <w:rPr>
          <w:rStyle w:val="lev"/>
        </w:rPr>
        <w:t>®</w:t>
      </w:r>
      <w:r>
        <w:br/>
      </w:r>
      <w:r>
        <w:rPr>
          <w:rStyle w:val="lev"/>
        </w:rPr>
        <w:t>- 30 g de crêpes dentelles Gavotte®</w:t>
      </w:r>
      <w:r>
        <w:br/>
      </w:r>
      <w:r>
        <w:rPr>
          <w:rStyle w:val="lev"/>
          <w:color w:val="008080"/>
          <w:u w:val="single"/>
        </w:rPr>
        <w:t>Glaçage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- 125 g de chocolat noir à 75%</w:t>
      </w:r>
      <w:r>
        <w:br/>
      </w:r>
      <w:r>
        <w:rPr>
          <w:rStyle w:val="lev"/>
        </w:rPr>
        <w:t>- 60 g de beurre</w:t>
      </w:r>
      <w:r>
        <w:br/>
      </w:r>
      <w:r>
        <w:rPr>
          <w:rStyle w:val="lev"/>
        </w:rPr>
        <w:t>- Poudre de cacao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moule ou 1 cercle à tarte de 26 cm de diamètre</w:t>
      </w:r>
      <w:r>
        <w:br/>
      </w:r>
      <w:r>
        <w:rPr>
          <w:rStyle w:val="lev"/>
          <w:color w:val="FF6600"/>
        </w:rPr>
        <w:t>Préchauffage du four à 160°C</w:t>
      </w:r>
    </w:p>
    <w:p w:rsidR="009C2590" w:rsidRDefault="009C2590" w:rsidP="009C2590">
      <w:pPr>
        <w:pStyle w:val="NormalWeb"/>
      </w:pPr>
      <w:r>
        <w:rPr>
          <w:rStyle w:val="lev"/>
          <w:color w:val="008080"/>
          <w:u w:val="single"/>
        </w:rPr>
        <w:t xml:space="preserve">La pâte sablée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Vous la ferez en suivant la </w:t>
      </w:r>
      <w:hyperlink r:id="rId7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Garnir le moule.</w:t>
      </w:r>
      <w:r>
        <w:br/>
      </w:r>
      <w:hyperlink r:id="rId8" w:tgtFrame="_blank" w:history="1">
        <w:r>
          <w:rPr>
            <w:rStyle w:val="lev"/>
            <w:color w:val="0000FF"/>
            <w:u w:val="single"/>
          </w:rPr>
          <w:t xml:space="preserve">Lester la pâte </w:t>
        </w:r>
      </w:hyperlink>
      <w:r>
        <w:t>et faire cuire à blanc pendant 15 minutes.</w:t>
      </w:r>
      <w:r>
        <w:br/>
        <w:t>Retirer le lestage et laisser cuire encore 5 minutes.</w:t>
      </w:r>
    </w:p>
    <w:p w:rsidR="009C2590" w:rsidRDefault="009C2590" w:rsidP="009C2590">
      <w:pPr>
        <w:pStyle w:val="NormalWeb"/>
      </w:pPr>
      <w:r>
        <w:lastRenderedPageBreak/>
        <w:br/>
      </w:r>
      <w:r>
        <w:rPr>
          <w:rStyle w:val="lev"/>
          <w:color w:val="008080"/>
          <w:u w:val="single"/>
        </w:rPr>
        <w:t xml:space="preserve">Le praliné </w:t>
      </w:r>
      <w:proofErr w:type="spellStart"/>
      <w:r>
        <w:rPr>
          <w:rStyle w:val="lev"/>
          <w:color w:val="008080"/>
          <w:u w:val="single"/>
        </w:rPr>
        <w:t>feuilletine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ramollir le chocolat praliné au micro-ondes pendant quelques secondes ou au bain-marie.</w:t>
      </w:r>
      <w:r>
        <w:br/>
        <w:t>Écraser les gavottes® et les mélanger au chocolat.</w:t>
      </w:r>
      <w:r>
        <w:br/>
        <w:t>Étaler cette pâte sur le fond de tarte.</w:t>
      </w:r>
      <w:r>
        <w:br/>
      </w:r>
      <w:r>
        <w:rPr>
          <w:rStyle w:val="lev"/>
          <w:color w:val="008080"/>
          <w:u w:val="single"/>
        </w:rPr>
        <w:t xml:space="preserve">La sauce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saladier la crème et les deux chocolats et porter à ébullition par petites séquences au micro-ondes (ou à la casserole).</w:t>
      </w:r>
      <w:r>
        <w:br/>
        <w:t>Remuer pour faire fondre le chocolat et lisser le mélange.</w:t>
      </w:r>
      <w:r>
        <w:br/>
        <w:t>Ajouter la vanille liquide et les œufs en fouettant pour obtenir une préparation homogène.</w:t>
      </w:r>
      <w:r>
        <w:br/>
        <w:t>Verser cette sauce sur le fond de tarte.</w:t>
      </w:r>
      <w:r>
        <w:br/>
        <w:t>Enfourner pour 30 minutes.</w:t>
      </w:r>
      <w:r>
        <w:br/>
        <w:t>Laisser refroidir puis laisser prendre au réfrigérateur pendant au-moins deux heures.</w:t>
      </w:r>
      <w: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fondre le chocolat avec le beurre au micro-ondes ou au bain-marie.</w:t>
      </w:r>
      <w:r>
        <w:br/>
        <w:t>Lorsqu'il est bien lisse, l'étaler sur la tarte très froide.</w:t>
      </w:r>
      <w:r>
        <w:br/>
        <w:t>Laisser durcir au réfrigérateur.</w:t>
      </w:r>
      <w:r>
        <w:br/>
        <w:t>J'ai saupoudré d'un voile de cacao juste avant de servir.</w:t>
      </w:r>
    </w:p>
    <w:p w:rsidR="009C2590" w:rsidRDefault="009C2590"/>
    <w:sectPr w:rsidR="009C2590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CC4"/>
    <w:rsid w:val="00534CC4"/>
    <w:rsid w:val="009C2590"/>
    <w:rsid w:val="00C13F60"/>
    <w:rsid w:val="00E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C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2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uire-a-blanc-une-pate-a-tar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p=724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Tarte-chocolat-pralin%C3%A9-DSCN907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2015-08-04T09:31:00Z</dcterms:created>
  <dcterms:modified xsi:type="dcterms:W3CDTF">2015-08-04T16:28:00Z</dcterms:modified>
</cp:coreProperties>
</file>