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7925DA">
      <w:pPr>
        <w:rPr>
          <w:b/>
          <w:color w:val="FF0000"/>
          <w:sz w:val="36"/>
          <w:szCs w:val="36"/>
          <w:u w:val="single"/>
        </w:rPr>
      </w:pPr>
      <w:r w:rsidRPr="007925D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721">
        <w:t xml:space="preserve">   </w:t>
      </w:r>
      <w:r w:rsidR="005E7721" w:rsidRPr="005E7721">
        <w:rPr>
          <w:b/>
          <w:color w:val="FF0000"/>
          <w:sz w:val="36"/>
          <w:szCs w:val="36"/>
          <w:u w:val="single"/>
        </w:rPr>
        <w:t>Tatins de saumon au chèvre</w:t>
      </w:r>
    </w:p>
    <w:p w:rsidR="00E1316B" w:rsidRDefault="00E1316B" w:rsidP="00B26CF4"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Tatins de saumon au chèvre DSCN91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ins de saumon au chèvre DSCN91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CF4">
        <w:rPr>
          <w:rStyle w:val="lev"/>
          <w:u w:val="single"/>
        </w:rPr>
        <w:t xml:space="preserve"> </w:t>
      </w:r>
      <w:r>
        <w:rPr>
          <w:rStyle w:val="lev"/>
          <w:u w:val="single"/>
        </w:rPr>
        <w:t>Pour 5 ou 6 Croquants-Gourmands</w:t>
      </w:r>
    </w:p>
    <w:p w:rsidR="00B26CF4" w:rsidRDefault="00E1316B" w:rsidP="00E1316B">
      <w:pPr>
        <w:pStyle w:val="NormalWeb"/>
        <w:rPr>
          <w:rStyle w:val="lev"/>
        </w:rPr>
      </w:pPr>
      <w:r>
        <w:rPr>
          <w:rStyle w:val="lev"/>
        </w:rPr>
        <w:t>- 4 pommes de terre de taille moyenne</w:t>
      </w:r>
      <w:r>
        <w:rPr>
          <w:b/>
          <w:bCs/>
        </w:rPr>
        <w:br/>
      </w:r>
      <w:r>
        <w:rPr>
          <w:rStyle w:val="lev"/>
        </w:rPr>
        <w:t>- 6 tranches de saumon fumé (180 g)</w:t>
      </w:r>
      <w:r>
        <w:rPr>
          <w:b/>
          <w:bCs/>
        </w:rPr>
        <w:br/>
      </w:r>
      <w:r>
        <w:rPr>
          <w:rStyle w:val="lev"/>
        </w:rPr>
        <w:t>- ½ bûche de chèvre</w:t>
      </w:r>
      <w:r>
        <w:rPr>
          <w:b/>
          <w:bCs/>
        </w:rPr>
        <w:br/>
      </w:r>
      <w:r>
        <w:rPr>
          <w:rStyle w:val="lev"/>
        </w:rPr>
        <w:t>- 1 bouquet de ciboulette</w:t>
      </w:r>
      <w:r>
        <w:rPr>
          <w:b/>
          <w:bCs/>
        </w:rPr>
        <w:br/>
      </w:r>
      <w:r>
        <w:rPr>
          <w:rStyle w:val="lev"/>
        </w:rPr>
        <w:t>- 2 càs de crème fraîche épaisse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sauce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 yaourts "velouté"</w:t>
      </w:r>
      <w:r w:rsidR="00B26CF4">
        <w:rPr>
          <w:b/>
          <w:bCs/>
        </w:rPr>
        <w:t xml:space="preserve"> </w:t>
      </w:r>
      <w:r>
        <w:rPr>
          <w:rStyle w:val="lev"/>
        </w:rPr>
        <w:t>- 1 càs de citron</w:t>
      </w:r>
      <w:r w:rsidR="00B26CF4">
        <w:rPr>
          <w:b/>
          <w:bCs/>
        </w:rPr>
        <w:t xml:space="preserve"> </w:t>
      </w:r>
      <w:r>
        <w:rPr>
          <w:rStyle w:val="lev"/>
        </w:rPr>
        <w:t>- 1 càs de ciboulette hachée</w:t>
      </w:r>
      <w:r w:rsidR="00B26CF4">
        <w:rPr>
          <w:b/>
          <w:bCs/>
        </w:rPr>
        <w:t xml:space="preserve"> </w:t>
      </w:r>
      <w:r>
        <w:rPr>
          <w:rStyle w:val="lev"/>
        </w:rPr>
        <w:t xml:space="preserve">- sel &amp; poivre </w:t>
      </w:r>
    </w:p>
    <w:p w:rsidR="00E1316B" w:rsidRDefault="00E1316B" w:rsidP="00E1316B">
      <w:pPr>
        <w:pStyle w:val="NormalWeb"/>
      </w:pPr>
      <w:r>
        <w:rPr>
          <w:rStyle w:val="lev"/>
          <w:color w:val="008080"/>
        </w:rPr>
        <w:t>5 cercles à tarte de 9 cm de diamètre ou 4 carrés de 8 cm et 2 cercles de 8 cm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220°C (chaleur tournante)</w:t>
      </w:r>
    </w:p>
    <w:p w:rsidR="00E1316B" w:rsidRDefault="00E1316B" w:rsidP="00B26CF4">
      <w:pPr>
        <w:pStyle w:val="NormalWeb"/>
      </w:pPr>
      <w:r>
        <w:rPr>
          <w:rStyle w:val="lev"/>
          <w:color w:val="008080"/>
          <w:u w:val="single"/>
        </w:rPr>
        <w:t>La sauce :</w:t>
      </w:r>
      <w:r>
        <w:rPr>
          <w:b/>
          <w:bCs/>
          <w:color w:val="008080"/>
          <w:u w:val="single"/>
        </w:rPr>
        <w:br/>
      </w:r>
      <w:r>
        <w:t>Mélanger dans un bol les yaourts a</w:t>
      </w:r>
      <w:r w:rsidR="00B26CF4">
        <w:t xml:space="preserve">vec le citron et la ciboulette. </w:t>
      </w:r>
      <w:r>
        <w:t>Saler et poivrer.</w:t>
      </w:r>
      <w:r>
        <w:br/>
      </w:r>
      <w:r>
        <w:rPr>
          <w:rStyle w:val="lev"/>
          <w:color w:val="008080"/>
          <w:u w:val="single"/>
        </w:rPr>
        <w:t>Les Tatins :</w:t>
      </w:r>
      <w:r>
        <w:br/>
        <w:t>Laver les pommes de terre et les faire cuire à l'eau bouillante salée pendant 30 minutes (o</w:t>
      </w:r>
      <w:r w:rsidR="00B26CF4">
        <w:t xml:space="preserve">u 10 minutes à l'auto-cuiseur). </w:t>
      </w:r>
      <w:r>
        <w:t>Les éplucher et les écraser grossièrement à la main.</w:t>
      </w:r>
      <w:r>
        <w:br/>
        <w:t>Ajouter la ciboulette</w:t>
      </w:r>
      <w:r w:rsidR="00B26CF4">
        <w:t xml:space="preserve"> ciselée et la crème. Mélanger. </w:t>
      </w:r>
      <w:r>
        <w:t>Saler &amp; poivrer.</w:t>
      </w:r>
      <w:r>
        <w:br/>
        <w:t>Couper le saumon en morceaux de la taille des moules (au besoin, faire des "rustines").</w:t>
      </w:r>
      <w:r>
        <w:br/>
        <w:t>C</w:t>
      </w:r>
      <w:r w:rsidR="00B26CF4">
        <w:t xml:space="preserve">ouper les chutes en petits dés. </w:t>
      </w:r>
      <w:r>
        <w:t>Couper le fromage de chèvre en dés.</w:t>
      </w:r>
      <w:r>
        <w:br/>
        <w:t>Dép</w:t>
      </w:r>
      <w:r w:rsidR="00B26CF4">
        <w:t xml:space="preserve">oser les cercles sur la plaque. </w:t>
      </w:r>
      <w:r>
        <w:t>Garnir le fond avec de lanières de saumon.</w:t>
      </w:r>
      <w:r>
        <w:br/>
        <w:t>Répartir les dés de chèvre entre les moules.</w:t>
      </w:r>
      <w:r>
        <w:br/>
        <w:t>Recouvrir d'une couche de pommes de terre écrasées et égaliser avec une spatu</w:t>
      </w:r>
      <w:r w:rsidR="00B26CF4">
        <w:t>le.</w:t>
      </w:r>
      <w:r w:rsidR="00B26CF4">
        <w:br/>
        <w:t xml:space="preserve">Répartir les dés de saumon. </w:t>
      </w:r>
      <w:r>
        <w:t>Recouvrir avec le reste de pommes de terre et tasser.</w:t>
      </w:r>
      <w:r>
        <w:br/>
        <w:t>Enfourner pour 10 minutes.</w:t>
      </w:r>
      <w:r>
        <w:br/>
        <w:t>Retourner chaque cercle sur une assiette et décercler en passant la lame d'un couteau tout autour.</w:t>
      </w:r>
    </w:p>
    <w:sectPr w:rsidR="00E1316B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25DA"/>
    <w:rsid w:val="005E7721"/>
    <w:rsid w:val="007925DA"/>
    <w:rsid w:val="00A61D56"/>
    <w:rsid w:val="00B26CF4"/>
    <w:rsid w:val="00CC32A4"/>
    <w:rsid w:val="00E1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2/Tatins-de-saumon-au-ch%C3%A8vre-DSCN912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2015-07-02T05:30:00Z</dcterms:created>
  <dcterms:modified xsi:type="dcterms:W3CDTF">2015-08-01T06:15:00Z</dcterms:modified>
</cp:coreProperties>
</file>