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D0" w:rsidRDefault="007E52C1">
      <w:pPr>
        <w:rPr>
          <w:b/>
          <w:color w:val="FF0000"/>
          <w:sz w:val="36"/>
          <w:szCs w:val="36"/>
          <w:u w:val="single"/>
        </w:rPr>
      </w:pPr>
      <w:r w:rsidRPr="007E52C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F14">
        <w:t xml:space="preserve">   </w:t>
      </w:r>
      <w:r w:rsidR="00086F14" w:rsidRPr="00086F14">
        <w:rPr>
          <w:b/>
          <w:color w:val="FF0000"/>
          <w:sz w:val="36"/>
          <w:szCs w:val="36"/>
          <w:u w:val="single"/>
        </w:rPr>
        <w:t>Bisous doux</w:t>
      </w:r>
    </w:p>
    <w:p w:rsidR="00086F14" w:rsidRDefault="00086F14" w:rsidP="00086F1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71675"/>
            <wp:effectExtent l="19050" t="0" r="0" b="0"/>
            <wp:docPr id="1" name="Image 1" descr="Bisous doux DSCN99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ous doux DSCN99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environ 70 petits bisous</w:t>
      </w:r>
    </w:p>
    <w:p w:rsidR="00086F14" w:rsidRDefault="00086F14" w:rsidP="00086F14">
      <w:pPr>
        <w:pStyle w:val="NormalWeb"/>
      </w:pPr>
      <w:r>
        <w:rPr>
          <w:rStyle w:val="lev"/>
          <w:color w:val="333333"/>
        </w:rPr>
        <w:t xml:space="preserve">- </w:t>
      </w:r>
      <w:r w:rsidRPr="00086F14">
        <w:rPr>
          <w:rStyle w:val="lev"/>
          <w:color w:val="333333"/>
        </w:rPr>
        <w:t xml:space="preserve">4 </w:t>
      </w:r>
      <w:hyperlink r:id="rId7" w:tgtFrame="_blank" w:history="1">
        <w:r w:rsidRPr="00086F14">
          <w:rPr>
            <w:rStyle w:val="Lienhypertexte"/>
            <w:b/>
            <w:bCs/>
            <w:color w:val="333333"/>
            <w:u w:val="none"/>
          </w:rPr>
          <w:t>blancs d'œufs</w:t>
        </w:r>
      </w:hyperlink>
      <w:r>
        <w:br/>
      </w:r>
      <w:r>
        <w:rPr>
          <w:rStyle w:val="lev"/>
          <w:color w:val="333333"/>
        </w:rPr>
        <w:t>- 200 g de sucre vanillé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- 30 g de Maïzena®</w:t>
      </w:r>
      <w:r>
        <w:br/>
      </w:r>
      <w:r>
        <w:rPr>
          <w:rStyle w:val="lev"/>
          <w:color w:val="333333"/>
        </w:rPr>
        <w:t>- 250 g de fraises séchées</w:t>
      </w:r>
      <w:r>
        <w:br/>
      </w:r>
      <w:r>
        <w:rPr>
          <w:rStyle w:val="lev"/>
          <w:color w:val="333333"/>
        </w:rPr>
        <w:t>- 100 g de pistaches non salées mondées</w:t>
      </w:r>
      <w:r>
        <w:br/>
      </w:r>
      <w:r>
        <w:rPr>
          <w:rStyle w:val="lev"/>
          <w:color w:val="333333"/>
        </w:rPr>
        <w:t>- 100 g d'amandes mondées</w:t>
      </w:r>
    </w:p>
    <w:p w:rsidR="00086F14" w:rsidRDefault="00086F14" w:rsidP="00086F14">
      <w:pPr>
        <w:pStyle w:val="NormalWeb"/>
      </w:pPr>
      <w:r>
        <w:rPr>
          <w:rStyle w:val="lev"/>
          <w:color w:val="008080"/>
        </w:rPr>
        <w:t>La plaque du four tapissée de papier cuisson ou des plaques à empreintes rondes</w:t>
      </w:r>
      <w:r>
        <w:br/>
      </w:r>
      <w:r>
        <w:rPr>
          <w:rStyle w:val="lev"/>
          <w:color w:val="FF6600"/>
        </w:rPr>
        <w:t>Préchauffage du four à 100°C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14" w:rsidRDefault="00086F14" w:rsidP="00086F14">
      <w:pPr>
        <w:pStyle w:val="NormalWeb"/>
      </w:pPr>
      <w:r>
        <w:t>Couper les fraises en dés minuscules.</w:t>
      </w:r>
      <w:r>
        <w:br/>
        <w:t>Rouler les fruits dans la Maïzena pour essayer de détacher les dés au maximum.</w:t>
      </w:r>
      <w:r>
        <w:br/>
        <w:t>Hacher au couteau les amandes et les pistaches.</w:t>
      </w:r>
      <w:r>
        <w:br/>
        <w:t>Monter les blancs d'œufs en neige ferme en ajoutant le sucre petit à petit.</w:t>
      </w:r>
      <w:r>
        <w:br/>
        <w:t>Incorporer les fruits</w:t>
      </w:r>
      <w:r w:rsidR="000621D0">
        <w:t xml:space="preserve"> (les fraises d'abord puis pistaches et amandes) </w:t>
      </w:r>
      <w:r>
        <w:t>et mélanger délicatement à la spatule.</w:t>
      </w:r>
      <w:r>
        <w:br/>
        <w:t>Mettre la préparation dans une poche à douille et déposer de petites rosaces sur la plaque</w:t>
      </w:r>
      <w:proofErr w:type="gramStart"/>
      <w:r w:rsidR="000621D0">
        <w:t>,</w:t>
      </w:r>
      <w:proofErr w:type="gramEnd"/>
      <w:r w:rsidR="000621D0">
        <w:br/>
        <w:t>ou bien sans mettre de douille, déposer la pâte dans des empreintes.</w:t>
      </w:r>
      <w:r>
        <w:br/>
      </w:r>
      <w:r w:rsidR="000621D0">
        <w:t>Enfourner pendant environ 1 h 20 pour les biscuits sur plaque et 1 h 30 minutes pour ceux dans les empreintes.</w:t>
      </w:r>
      <w:r>
        <w:br/>
        <w:t>Les biscuits sont secs mais doivent rester de couleur claire.</w:t>
      </w:r>
      <w:r w:rsidR="000621D0">
        <w:br/>
        <w:t>Attendre quelques minutes avant de les détacher (ou démouler) et les laisser refroidir sur une grille.</w:t>
      </w:r>
      <w:r>
        <w:br/>
      </w:r>
      <w:r w:rsidR="000621D0">
        <w:t>Enfermer</w:t>
      </w:r>
      <w:r>
        <w:t xml:space="preserve"> les biscuits dans une boîte en métal.</w:t>
      </w:r>
    </w:p>
    <w:p w:rsidR="000621D0" w:rsidRDefault="000621D0" w:rsidP="00086F14">
      <w:pPr>
        <w:pStyle w:val="NormalWeb"/>
      </w:pPr>
    </w:p>
    <w:p w:rsidR="00086F14" w:rsidRDefault="00086F14" w:rsidP="00086F14">
      <w:pPr>
        <w:pStyle w:val="NormalWeb"/>
      </w:pPr>
    </w:p>
    <w:p w:rsidR="00086F14" w:rsidRDefault="00086F14"/>
    <w:sectPr w:rsidR="00086F14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2C1"/>
    <w:rsid w:val="000621D0"/>
    <w:rsid w:val="00086F14"/>
    <w:rsid w:val="00394C6C"/>
    <w:rsid w:val="007E52C1"/>
    <w:rsid w:val="00C3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2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6F1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86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blanc-d-oeu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9/Bisous-doux-DSCN9956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2015-08-27T12:33:00Z</dcterms:created>
  <dcterms:modified xsi:type="dcterms:W3CDTF">2015-09-17T15:54:00Z</dcterms:modified>
</cp:coreProperties>
</file>