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0" w:rsidRDefault="002373A5">
      <w:pPr>
        <w:rPr>
          <w:b/>
          <w:color w:val="FF0000"/>
          <w:sz w:val="36"/>
          <w:szCs w:val="36"/>
          <w:u w:val="single"/>
        </w:rPr>
      </w:pPr>
      <w:r w:rsidRPr="002373A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1B0">
        <w:t xml:space="preserve"> </w:t>
      </w:r>
      <w:r w:rsidR="00AE11B0" w:rsidRPr="00AE11B0">
        <w:rPr>
          <w:b/>
          <w:color w:val="FF0000"/>
          <w:sz w:val="36"/>
          <w:szCs w:val="36"/>
          <w:u w:val="single"/>
        </w:rPr>
        <w:t>Mille-feuille d'aubergines</w:t>
      </w:r>
    </w:p>
    <w:p w:rsidR="00AE11B0" w:rsidRDefault="00AE11B0" w:rsidP="00AE11B0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Mille-feuille d'aubergines DSCN01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e-feuille d'aubergines DSCN01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Croquants-Gourmands</w:t>
      </w:r>
    </w:p>
    <w:p w:rsidR="00AE11B0" w:rsidRDefault="00AE11B0" w:rsidP="00AE11B0">
      <w:pPr>
        <w:pStyle w:val="NormalWeb"/>
      </w:pPr>
      <w:r>
        <w:rPr>
          <w:rStyle w:val="lev"/>
          <w:color w:val="333333"/>
        </w:rPr>
        <w:t>- 2 aubergines longues et dodues</w:t>
      </w:r>
      <w:r>
        <w:br/>
      </w:r>
      <w:r>
        <w:rPr>
          <w:rStyle w:val="lev"/>
          <w:color w:val="333333"/>
        </w:rPr>
        <w:t>- 1 petit oignon</w:t>
      </w:r>
      <w:r>
        <w:br/>
      </w:r>
      <w:r>
        <w:rPr>
          <w:rStyle w:val="lev"/>
          <w:color w:val="333333"/>
        </w:rPr>
        <w:t>- 1 gousse d'ail</w:t>
      </w:r>
      <w:r>
        <w:br/>
      </w:r>
      <w:r>
        <w:rPr>
          <w:rStyle w:val="lev"/>
          <w:color w:val="333333"/>
        </w:rPr>
        <w:t>- 2 tomates</w:t>
      </w:r>
      <w:r>
        <w:br/>
      </w:r>
      <w:r>
        <w:rPr>
          <w:rStyle w:val="lev"/>
          <w:color w:val="333333"/>
        </w:rPr>
        <w:t>- quelques brindilles de thym citron</w:t>
      </w:r>
      <w:r>
        <w:br/>
      </w:r>
      <w:r>
        <w:rPr>
          <w:rStyle w:val="lev"/>
          <w:color w:val="333333"/>
        </w:rPr>
        <w:t>- 1 petite feuille de laurier</w:t>
      </w:r>
      <w:r>
        <w:br/>
      </w:r>
      <w:r>
        <w:rPr>
          <w:rStyle w:val="lev"/>
          <w:color w:val="333333"/>
        </w:rPr>
        <w:t xml:space="preserve">- 1 </w:t>
      </w:r>
      <w:hyperlink r:id="rId7" w:tgtFrame="_blank" w:history="1">
        <w:r w:rsidRPr="00AE11B0">
          <w:rPr>
            <w:rStyle w:val="Lienhypertexte"/>
            <w:b/>
            <w:bCs/>
            <w:color w:val="333333"/>
            <w:u w:val="none"/>
          </w:rPr>
          <w:t>mozzarella</w:t>
        </w:r>
      </w:hyperlink>
      <w:r>
        <w:rPr>
          <w:rStyle w:val="lev"/>
          <w:color w:val="333333"/>
        </w:rPr>
        <w:t xml:space="preserve"> di </w:t>
      </w:r>
      <w:proofErr w:type="spellStart"/>
      <w:r>
        <w:rPr>
          <w:rStyle w:val="lev"/>
          <w:color w:val="333333"/>
        </w:rPr>
        <w:t>bufala</w:t>
      </w:r>
      <w:proofErr w:type="spellEnd"/>
      <w:r>
        <w:rPr>
          <w:rStyle w:val="lev"/>
          <w:color w:val="333333"/>
        </w:rPr>
        <w:t xml:space="preserve"> (125g)</w:t>
      </w:r>
      <w:r>
        <w:br/>
      </w:r>
      <w:r>
        <w:rPr>
          <w:rStyle w:val="lev"/>
          <w:color w:val="333333"/>
        </w:rPr>
        <w:t>- huile d'olive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008080"/>
        </w:rPr>
        <w:t>1 petit plat à four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B0" w:rsidRDefault="00AE11B0" w:rsidP="00AE11B0">
      <w:pPr>
        <w:pStyle w:val="NormalWeb"/>
      </w:pPr>
      <w:r>
        <w:t>Laver et sécher les aubergines.</w:t>
      </w:r>
      <w:r>
        <w:br/>
        <w:t>Découper dans la partie la plus large 8 tranches d'un centimètre d'épaisseur.</w:t>
      </w:r>
      <w:r>
        <w:br/>
        <w:t>Plonger les tranches dans une casserole d'eau bouillantes salée pendant environ 3 minutes.</w:t>
      </w:r>
      <w:r>
        <w:br/>
        <w:t>Sortir les rondelles de l'eau et les déposer sur une grille pour qu'elles s'égouttent.</w:t>
      </w:r>
      <w:r>
        <w:br/>
        <w:t>Les sécher ensuite soigneusement entre plusieurs épaisseurs de papier absorbant.</w:t>
      </w:r>
      <w:r>
        <w:br/>
        <w:t>Lorsqu'elles sont bien sèches, faire dorer les tranches d'aubergines dans une poêle avec un filet d'huile chaude, pendant quelques minutes sur chaque face.</w:t>
      </w:r>
      <w:r>
        <w:br/>
        <w:t>Les presser de nouveau entre plusieurs épaisseurs de papier pour bien absorber l'huile.</w:t>
      </w:r>
      <w:r>
        <w:br/>
        <w:t>Éplucher et hacher finement l'oignon et l'ail dégermé.</w:t>
      </w:r>
      <w:r>
        <w:br/>
        <w:t>Ébouillanter les tomates, les peler, les épépiner et les couper en petits dés.</w:t>
      </w:r>
      <w:r>
        <w:br/>
        <w:t>Faire suer les oignons pendant quelques minutes dans la poêle qui a servi aux aubergines.</w:t>
      </w:r>
      <w:r>
        <w:br/>
        <w:t>Incorporer les dés de tomates et l'ail et bien remuer.</w:t>
      </w:r>
      <w:r>
        <w:br/>
        <w:t>Ajouter les brindilles de thym, le laurier et du sel.</w:t>
      </w:r>
      <w:r>
        <w:br/>
        <w:t xml:space="preserve">Laisser mijoter à couvert pendant une dizaine de minutes jusqu'à l'obtention d'une "compotée". </w:t>
      </w:r>
      <w:r>
        <w:br/>
        <w:t>Rectifier l'assaisonnement en sel et poivrer. Laisser refroidir.</w:t>
      </w:r>
      <w:r>
        <w:br/>
      </w:r>
      <w:r>
        <w:lastRenderedPageBreak/>
        <w:t>Couper la mozzarella en 8 tranches.</w:t>
      </w:r>
      <w:r>
        <w:br/>
      </w:r>
      <w:r>
        <w:rPr>
          <w:rStyle w:val="lev"/>
          <w:color w:val="008080"/>
          <w:u w:val="single"/>
        </w:rPr>
        <w:t xml:space="preserve">Les mille-feuilles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Déposer dans le plat une rondelle d'aubergine</w:t>
      </w:r>
      <w:r>
        <w:br/>
        <w:t>Napper d'une cuillerée de compotée de tomates.</w:t>
      </w:r>
      <w:r>
        <w:br/>
        <w:t>Poser une tranche de mozzarella, saler légèrement (</w:t>
      </w:r>
      <w:hyperlink r:id="rId10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moi), </w:t>
      </w:r>
      <w:proofErr w:type="gramStart"/>
      <w:r>
        <w:t>saupoudrer</w:t>
      </w:r>
      <w:proofErr w:type="gramEnd"/>
      <w:r>
        <w:t xml:space="preserve"> de quelques feuilles de thym.</w:t>
      </w:r>
      <w:r>
        <w:br/>
        <w:t xml:space="preserve">Continuer à monter </w:t>
      </w:r>
      <w:proofErr w:type="gramStart"/>
      <w:r>
        <w:t>le</w:t>
      </w:r>
      <w:proofErr w:type="gramEnd"/>
      <w:r>
        <w:t xml:space="preserve"> mille-feuille de la même manière.</w:t>
      </w:r>
      <w:r>
        <w:br/>
        <w:t>Terminer par une tranche de mozzarella.</w:t>
      </w:r>
      <w:r>
        <w:br/>
        <w:t>Arroser de quelques gouttes d'huile d'olive.</w:t>
      </w:r>
      <w:r>
        <w:br/>
        <w:t>Enfourner pour 15 minutes.</w:t>
      </w:r>
      <w:r>
        <w:br/>
        <w:t>Servir dès la sortie du four.</w:t>
      </w:r>
    </w:p>
    <w:p w:rsidR="00AE11B0" w:rsidRDefault="00AE11B0"/>
    <w:sectPr w:rsidR="00AE11B0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3A5"/>
    <w:rsid w:val="0013146C"/>
    <w:rsid w:val="002373A5"/>
    <w:rsid w:val="00AE11B0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11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1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ozzarell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09/Mille-feuille-daubergines-DSCN01551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2015-08-27T12:33:00Z</dcterms:created>
  <dcterms:modified xsi:type="dcterms:W3CDTF">2015-09-23T16:34:00Z</dcterms:modified>
</cp:coreProperties>
</file>