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45" w:rsidRPr="007C0A45" w:rsidRDefault="00EE2443" w:rsidP="007C0A45">
      <w:pPr>
        <w:rPr>
          <w:b/>
          <w:color w:val="FF0000"/>
          <w:sz w:val="36"/>
          <w:szCs w:val="36"/>
          <w:u w:val="single"/>
        </w:rPr>
      </w:pPr>
      <w:r w:rsidRPr="00EE244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A45">
        <w:t xml:space="preserve">   </w:t>
      </w:r>
      <w:r w:rsidR="007C0A45" w:rsidRPr="007C0A45">
        <w:rPr>
          <w:b/>
          <w:color w:val="FF0000"/>
          <w:sz w:val="36"/>
          <w:szCs w:val="36"/>
          <w:u w:val="single"/>
        </w:rPr>
        <w:t>Méli-mélo de légumes gratinés</w:t>
      </w:r>
    </w:p>
    <w:p w:rsidR="007C0A45" w:rsidRDefault="007C0A45" w:rsidP="007C0A4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éli-mélo de légumes gratinés DSCN01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li-mélo de légumes gratinés DSCN01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7C0A45" w:rsidRDefault="007C0A45" w:rsidP="007C0A45">
      <w:pPr>
        <w:pStyle w:val="NormalWeb"/>
      </w:pPr>
      <w:r>
        <w:rPr>
          <w:rStyle w:val="lev"/>
          <w:color w:val="333333"/>
        </w:rPr>
        <w:t xml:space="preserve">- 1 </w:t>
      </w:r>
      <w:hyperlink r:id="rId7" w:tgtFrame="_blank" w:history="1">
        <w:r w:rsidRPr="007C0A45">
          <w:rPr>
            <w:rStyle w:val="Lienhypertexte"/>
            <w:b/>
            <w:bCs/>
            <w:color w:val="333333"/>
            <w:u w:val="none"/>
          </w:rPr>
          <w:t>chou-fleur</w:t>
        </w:r>
      </w:hyperlink>
      <w:r>
        <w:rPr>
          <w:rStyle w:val="lev"/>
          <w:color w:val="333333"/>
        </w:rPr>
        <w:t xml:space="preserve"> (600 g de fleurettes)</w:t>
      </w:r>
      <w:r>
        <w:br/>
      </w:r>
      <w:r>
        <w:rPr>
          <w:rStyle w:val="lev"/>
          <w:color w:val="333333"/>
        </w:rPr>
        <w:t>- 180 g de carottes</w:t>
      </w:r>
      <w:r>
        <w:br/>
      </w:r>
      <w:r>
        <w:rPr>
          <w:rStyle w:val="lev"/>
          <w:color w:val="333333"/>
        </w:rPr>
        <w:t>- 300 g de courgettes</w:t>
      </w:r>
      <w:r>
        <w:br/>
      </w:r>
      <w:r>
        <w:rPr>
          <w:rStyle w:val="lev"/>
          <w:color w:val="333333"/>
        </w:rPr>
        <w:t>- 200 g de petits pois écossés</w:t>
      </w:r>
      <w:r>
        <w:br/>
      </w:r>
      <w:r>
        <w:rPr>
          <w:rStyle w:val="lev"/>
          <w:color w:val="333333"/>
        </w:rPr>
        <w:t>- 200 g de fromage blanc</w:t>
      </w:r>
      <w:r>
        <w:br/>
      </w:r>
      <w:r>
        <w:rPr>
          <w:rStyle w:val="lev"/>
          <w:color w:val="333333"/>
        </w:rPr>
        <w:t>- 70 g de crème fraîche</w:t>
      </w:r>
      <w:r>
        <w:br/>
      </w:r>
      <w:r>
        <w:rPr>
          <w:rStyle w:val="lev"/>
          <w:color w:val="333333"/>
        </w:rPr>
        <w:t>- 3 œufs</w:t>
      </w:r>
      <w:r>
        <w:br/>
      </w:r>
      <w:r>
        <w:rPr>
          <w:rStyle w:val="lev"/>
          <w:color w:val="333333"/>
        </w:rPr>
        <w:t>- 50 g de parmesan</w:t>
      </w:r>
      <w:r>
        <w:br/>
      </w:r>
      <w:r>
        <w:rPr>
          <w:rStyle w:val="lev"/>
          <w:color w:val="333333"/>
        </w:rPr>
        <w:t>- Thym citron-marjolaine</w:t>
      </w:r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008080"/>
        </w:rPr>
        <w:t>1 plat à gratin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45" w:rsidRDefault="007C0A45" w:rsidP="007C0A45">
      <w:pPr>
        <w:pStyle w:val="NormalWeb"/>
      </w:pPr>
      <w:r>
        <w:t>Nettoyer le chou-fleur et détacher les fleurettes.</w:t>
      </w:r>
      <w:r>
        <w:br/>
        <w:t>Précuire les fleurettes de chou-fleur pendant 10 minutes dans une casserole d'eau bouillante.</w:t>
      </w:r>
      <w:r>
        <w:br/>
        <w:t>Les égoutter soigneusement puis les faire sauter pendant quelques minutes dans un filet d'huile chaude.</w:t>
      </w:r>
      <w:r>
        <w:br/>
        <w:t>Faire cuire les petits pois à l'eau bouillante salée pendant 10 minutes.</w:t>
      </w:r>
      <w:r>
        <w:br/>
        <w:t>Éplucher les carottes et les découper en tronçons.</w:t>
      </w:r>
      <w:r>
        <w:br/>
        <w:t>Couper également la courgette en gros tronçons mais sans l'éplucher.</w:t>
      </w:r>
      <w:r>
        <w:br/>
        <w:t>Faire revenir les carottes dans un peu d'huile chaude pendant une dizaine de minutes.</w:t>
      </w:r>
      <w:r>
        <w:br/>
        <w:t>Ajouter les courgettes et poursuivre la cuisson en remuant fréquemment pendant encore 15 minutes.</w:t>
      </w:r>
      <w:r>
        <w:br/>
        <w:t>Répartir tous les légumes harmonieusement dans le plat à gratin.</w:t>
      </w:r>
      <w:r>
        <w:br/>
        <w:t>Effeuiller sur le dessus la marjolaine et le thym citron.</w:t>
      </w:r>
      <w:r>
        <w:br/>
        <w:t>Mélanger le fromage blanc, la crème, les œufs et le parmesan. Saler et poivrer.</w:t>
      </w:r>
      <w:r>
        <w:br/>
        <w:t>Napper les légumes avec cette sauce. Faire cuire pendant 30 minutes.</w:t>
      </w:r>
      <w:r>
        <w:br/>
        <w:t>Servir chaud.</w:t>
      </w:r>
    </w:p>
    <w:sectPr w:rsidR="007C0A45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443"/>
    <w:rsid w:val="002A5DB2"/>
    <w:rsid w:val="007C0A45"/>
    <w:rsid w:val="00C31FD0"/>
    <w:rsid w:val="00E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A4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0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u-fl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9/M%C3%A9li-m%C3%A9lo-de-l%C3%A9gumes-gratin%C3%A9s-DSCN0126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2015-09-26T10:02:00Z</dcterms:modified>
</cp:coreProperties>
</file>