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D0" w:rsidRDefault="009A4C0B">
      <w:pPr>
        <w:rPr>
          <w:b/>
          <w:color w:val="FF0000"/>
          <w:sz w:val="36"/>
          <w:szCs w:val="36"/>
          <w:u w:val="single"/>
        </w:rPr>
      </w:pPr>
      <w:r w:rsidRPr="009A4C0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268">
        <w:t xml:space="preserve">    </w:t>
      </w:r>
      <w:r w:rsidR="00D62268" w:rsidRPr="00D62268">
        <w:rPr>
          <w:b/>
          <w:color w:val="FF0000"/>
          <w:sz w:val="36"/>
          <w:szCs w:val="36"/>
          <w:u w:val="single"/>
        </w:rPr>
        <w:t>Pâte à tarte à l'huile d'olive</w:t>
      </w:r>
    </w:p>
    <w:p w:rsidR="00D62268" w:rsidRDefault="00D62268" w:rsidP="00D62268">
      <w:pPr>
        <w:pStyle w:val="NormalWeb"/>
      </w:pPr>
    </w:p>
    <w:p w:rsidR="00D62268" w:rsidRDefault="00D62268" w:rsidP="00D6226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2" descr="Pâte à tarte à l'huile d'olive DSCN004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âte à tarte à l'huile d'olive DSCN00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une tarte de 28 cm de diamètre</w:t>
      </w:r>
    </w:p>
    <w:p w:rsidR="00D62268" w:rsidRDefault="00D62268" w:rsidP="00D62268">
      <w:pPr>
        <w:pStyle w:val="NormalWeb"/>
      </w:pPr>
      <w:r>
        <w:rPr>
          <w:rStyle w:val="lev"/>
          <w:color w:val="333333"/>
        </w:rPr>
        <w:t>- 125 g de farine T 65</w:t>
      </w:r>
      <w:r>
        <w:br/>
      </w:r>
      <w:r>
        <w:rPr>
          <w:rStyle w:val="lev"/>
          <w:color w:val="333333"/>
        </w:rPr>
        <w:t>- 125 g de farine T 110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sel</w:t>
      </w:r>
      <w: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d'</w:t>
      </w:r>
      <w:hyperlink r:id="rId7" w:tgtFrame="_blank" w:history="1">
        <w:r>
          <w:rPr>
            <w:rStyle w:val="Lienhypertexte"/>
            <w:b/>
            <w:bCs/>
            <w:color w:val="333333"/>
          </w:rPr>
          <w:t>épices Rabelais</w:t>
        </w:r>
      </w:hyperlink>
      <w:r>
        <w:br/>
      </w:r>
      <w:r>
        <w:rPr>
          <w:rStyle w:val="lev"/>
          <w:color w:val="333333"/>
        </w:rPr>
        <w:t>- 55 g d'huile d'olive</w:t>
      </w:r>
      <w:r>
        <w:br/>
      </w:r>
      <w:r>
        <w:rPr>
          <w:rStyle w:val="lev"/>
          <w:color w:val="333333"/>
        </w:rPr>
        <w:t>- 120 g d'eau</w:t>
      </w:r>
    </w:p>
    <w:p w:rsidR="00D62268" w:rsidRDefault="00D62268" w:rsidP="00D62268">
      <w:pPr>
        <w:pStyle w:val="NormalWeb"/>
      </w:pPr>
      <w:r>
        <w:rPr>
          <w:rStyle w:val="lev"/>
          <w:color w:val="008080"/>
        </w:rPr>
        <w:t>1 moule ou 1 cercle à tarte de 28 cm de diamètre</w:t>
      </w:r>
      <w:r>
        <w:br/>
      </w:r>
    </w:p>
    <w:p w:rsidR="00D62268" w:rsidRDefault="00D62268" w:rsidP="00D62268">
      <w:pPr>
        <w:pStyle w:val="NormalWeb"/>
      </w:pPr>
      <w:r>
        <w:t>Mélanger dans un saladier les farines, les épices et le sel.</w:t>
      </w:r>
      <w:r>
        <w:br/>
        <w:t>Faire un puits et verser l'huile tout en mélangeant à la fourchette pour incorporer un peu de farine.</w:t>
      </w:r>
      <w:r>
        <w:br/>
        <w:t>Continuer de la même façon en versant l'eau.</w:t>
      </w:r>
      <w:r>
        <w:br/>
        <w:t>Au bout d'un moment, c'est obligé, il faut y mettre les doigts et travailler rapidement jusqu'à pouvoir former une boule de pâte.</w:t>
      </w:r>
      <w:r>
        <w:br/>
        <w:t>Étaler la pâte au rouleau sur le plan de travail fariné.</w:t>
      </w:r>
      <w:r>
        <w:br/>
        <w:t>Foncer le moule et piquer la pâte à la fourchette.</w:t>
      </w:r>
      <w:r>
        <w:br/>
        <w:t>Couvrir et mettre au frais pendant la préparation de la garniture.</w:t>
      </w:r>
      <w:r>
        <w:br/>
        <w:t xml:space="preserve">Et si vous voulez la faire cuire à blanc, il faudra compter une vingtaine de minutes dans un </w:t>
      </w:r>
      <w:r>
        <w:rPr>
          <w:rStyle w:val="lev"/>
          <w:color w:val="FF6600"/>
        </w:rPr>
        <w:t>four préchauffé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8" name="Image 8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68" w:rsidRDefault="00D62268"/>
    <w:sectPr w:rsidR="00D62268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C0B"/>
    <w:rsid w:val="0046067B"/>
    <w:rsid w:val="009A4C0B"/>
    <w:rsid w:val="00C31FD0"/>
    <w:rsid w:val="00D6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C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226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62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epices-rabela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10/P%C3%A2te-%C3%A0-tarte-%C3%A0-lhuile-dolive-DSCN0044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2015-08-27T12:33:00Z</dcterms:created>
  <dcterms:modified xsi:type="dcterms:W3CDTF">2015-09-26T16:49:00Z</dcterms:modified>
</cp:coreProperties>
</file>