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3A" w:rsidRPr="0047303A" w:rsidRDefault="000D0DDD" w:rsidP="0047303A">
      <w:pPr>
        <w:rPr>
          <w:b/>
          <w:color w:val="FF0000"/>
          <w:sz w:val="36"/>
          <w:szCs w:val="36"/>
          <w:u w:val="single"/>
        </w:rPr>
      </w:pPr>
      <w:r w:rsidRPr="000D0DD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03A">
        <w:t xml:space="preserve">   </w:t>
      </w:r>
      <w:r w:rsidR="0047303A" w:rsidRPr="0047303A">
        <w:rPr>
          <w:b/>
          <w:color w:val="FF0000"/>
          <w:sz w:val="36"/>
          <w:szCs w:val="36"/>
          <w:u w:val="single"/>
        </w:rPr>
        <w:t>Saint Jacques sur clafoutis de brocolis</w:t>
      </w:r>
    </w:p>
    <w:p w:rsidR="0047303A" w:rsidRDefault="0047303A" w:rsidP="0047303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aint Jacques sur clafoutis de brocolis       04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Jacques sur clafoutis de brocolis       04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47303A" w:rsidRDefault="0047303A" w:rsidP="0047303A">
      <w:pPr>
        <w:pStyle w:val="NormalWeb"/>
      </w:pPr>
      <w:r>
        <w:rPr>
          <w:rStyle w:val="lev"/>
          <w:color w:val="333333"/>
        </w:rPr>
        <w:t xml:space="preserve">- Un bouquet de </w:t>
      </w:r>
      <w:hyperlink r:id="rId7" w:tgtFrame="_blank" w:history="1">
        <w:r w:rsidRPr="0047303A">
          <w:rPr>
            <w:rStyle w:val="Lienhypertexte"/>
            <w:b/>
            <w:bCs/>
            <w:color w:val="333333"/>
            <w:u w:val="none"/>
          </w:rPr>
          <w:t>brocolis</w:t>
        </w:r>
      </w:hyperlink>
      <w:r>
        <w:t xml:space="preserve"> </w:t>
      </w:r>
      <w:r>
        <w:rPr>
          <w:rStyle w:val="lev"/>
          <w:color w:val="333333"/>
        </w:rPr>
        <w:t>(150 g de fleurettes prêtes)</w:t>
      </w:r>
      <w:r>
        <w:br/>
      </w:r>
      <w:r>
        <w:rPr>
          <w:rStyle w:val="lev"/>
          <w:color w:val="333333"/>
        </w:rPr>
        <w:t>- 15 tomates cerises</w:t>
      </w:r>
      <w:r>
        <w:br/>
      </w:r>
      <w:r>
        <w:rPr>
          <w:rStyle w:val="lev"/>
          <w:color w:val="333333"/>
        </w:rPr>
        <w:t>- 4 œufs</w:t>
      </w:r>
      <w: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d'huile d'olive</w:t>
      </w:r>
      <w:r>
        <w:br/>
      </w:r>
      <w:r>
        <w:rPr>
          <w:rStyle w:val="lev"/>
          <w:color w:val="333333"/>
        </w:rPr>
        <w:t>- 125 g de lait</w:t>
      </w:r>
      <w:r>
        <w:br/>
      </w:r>
      <w:r>
        <w:rPr>
          <w:rStyle w:val="lev"/>
          <w:color w:val="333333"/>
        </w:rPr>
        <w:t>- 100 g de comté râpé</w:t>
      </w:r>
      <w:r>
        <w:br/>
      </w:r>
      <w:r>
        <w:rPr>
          <w:rStyle w:val="lev"/>
          <w:color w:val="333333"/>
        </w:rPr>
        <w:t>- 2 branches de basilic</w:t>
      </w:r>
      <w:r>
        <w:br/>
      </w:r>
      <w:r>
        <w:rPr>
          <w:rStyle w:val="lev"/>
          <w:color w:val="333333"/>
        </w:rPr>
        <w:t>- 100 g de farine</w:t>
      </w:r>
      <w:r>
        <w:br/>
      </w:r>
      <w:r>
        <w:rPr>
          <w:rStyle w:val="lev"/>
          <w:color w:val="333333"/>
        </w:rPr>
        <w:t>- sel &amp; poivre du moulin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noix de muscade</w:t>
      </w:r>
      <w:r>
        <w:br/>
      </w:r>
      <w:r>
        <w:rPr>
          <w:rStyle w:val="lev"/>
          <w:color w:val="333333"/>
        </w:rPr>
        <w:t>- 6 noix de</w:t>
      </w:r>
      <w:r w:rsidRPr="0047303A">
        <w:rPr>
          <w:rStyle w:val="lev"/>
          <w:color w:val="333333"/>
        </w:rPr>
        <w:t xml:space="preserve"> </w:t>
      </w:r>
      <w:hyperlink r:id="rId8" w:tgtFrame="_blank" w:history="1">
        <w:r w:rsidRPr="0047303A">
          <w:rPr>
            <w:rStyle w:val="Lienhypertexte"/>
            <w:b/>
            <w:bCs/>
            <w:color w:val="333333"/>
            <w:u w:val="none"/>
          </w:rPr>
          <w:t>coquilles St Jacques</w:t>
        </w:r>
        <w:r w:rsidRPr="0047303A">
          <w:rPr>
            <w:b/>
            <w:bCs/>
            <w:color w:val="333333"/>
          </w:rPr>
          <w:br/>
        </w:r>
      </w:hyperlink>
      <w:r>
        <w:rPr>
          <w:rStyle w:val="lev"/>
          <w:color w:val="333333"/>
        </w:rPr>
        <w:t>- 12 noisettes</w:t>
      </w:r>
      <w:r>
        <w:rPr>
          <w:rStyle w:val="lev"/>
        </w:rPr>
        <w:t xml:space="preserve"> </w:t>
      </w:r>
    </w:p>
    <w:p w:rsidR="0047303A" w:rsidRDefault="0047303A" w:rsidP="0047303A">
      <w:pPr>
        <w:pStyle w:val="NormalWeb"/>
      </w:pPr>
      <w:r>
        <w:rPr>
          <w:rStyle w:val="lev"/>
          <w:color w:val="008080"/>
        </w:rPr>
        <w:t>6 moules individuels beurrés</w:t>
      </w:r>
      <w:r>
        <w:t xml:space="preserve"> -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3A" w:rsidRDefault="0047303A" w:rsidP="0047303A">
      <w:pPr>
        <w:pStyle w:val="NormalWeb"/>
      </w:pPr>
      <w:r>
        <w:t>Torréfier les noisettes dans une poêle à sec. Les laisser refroidir.</w:t>
      </w:r>
      <w:r>
        <w:br/>
        <w:t>Sécher les noix de St Jacques avec un papier absorbant.</w:t>
      </w:r>
      <w:r>
        <w:br/>
        <w:t>Les badigeonner d’huile d'olive et les assaisonner d'un peu de poivre.</w:t>
      </w:r>
      <w:r>
        <w:br/>
        <w:t>Couvrir et réserver pendant la préparation des clafoutis.</w:t>
      </w:r>
      <w:r>
        <w:br/>
        <w:t>Nettoyer et laver les brocolis.</w:t>
      </w:r>
      <w:r>
        <w:br/>
        <w:t>Couper les fleurettes en enlevant le maximum de tige et en réserver environ 150 g</w:t>
      </w:r>
      <w:proofErr w:type="gramStart"/>
      <w:r>
        <w:t>.</w:t>
      </w:r>
      <w:proofErr w:type="gramEnd"/>
      <w:r>
        <w:br/>
        <w:t>Plonger les fleurettes pendant 2 minutes dans de l'eau bouillante salée, les égoutter, les rafraichir puis les laisser s'égoutter.</w:t>
      </w:r>
      <w:r>
        <w:br/>
        <w:t>Ciseler les feuilles de basilic.</w:t>
      </w:r>
      <w:r>
        <w:br/>
        <w:t xml:space="preserve">Partager les tomates </w:t>
      </w:r>
      <w:proofErr w:type="gramStart"/>
      <w:r>
        <w:t>cerises</w:t>
      </w:r>
      <w:proofErr w:type="gramEnd"/>
      <w:r>
        <w:t xml:space="preserve"> en deux.</w:t>
      </w:r>
      <w:r>
        <w:br/>
      </w:r>
      <w:hyperlink r:id="rId11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les œufs.</w:t>
      </w:r>
      <w:r>
        <w:br/>
        <w:t>Monter les blancs en neige avec une pincée de sel.</w:t>
      </w:r>
      <w:r>
        <w:br/>
        <w:t>Mélanger au fouet les jaunes d'œufs avec l'huile, le lait et le basilic.</w:t>
      </w:r>
      <w:r>
        <w:br/>
      </w:r>
      <w:r>
        <w:lastRenderedPageBreak/>
        <w:t>Incorporer le fromage râpé et la farine.</w:t>
      </w:r>
      <w:r>
        <w:br/>
        <w:t>Ajouter les blancs d'œufs délicatement à la spatule.</w:t>
      </w:r>
      <w:r>
        <w:br/>
        <w:t>Saler, poivrer et râper un peu de noix de muscade.</w:t>
      </w:r>
      <w:r>
        <w:br/>
        <w:t>Répartir la pâte entre les moules.</w:t>
      </w:r>
      <w:r>
        <w:br/>
        <w:t xml:space="preserve">Disposer harmonieusement les fleurettes de brocolis et les demi-tomates </w:t>
      </w:r>
      <w:proofErr w:type="gramStart"/>
      <w:r>
        <w:t>cerises</w:t>
      </w:r>
      <w:proofErr w:type="gramEnd"/>
      <w:r>
        <w:t>.</w:t>
      </w:r>
      <w:r>
        <w:br/>
        <w:t>Enfourner immédiatement pour une vingtaine de minutes.</w:t>
      </w:r>
      <w:r>
        <w:br/>
        <w:t>Concasser grossièrement les noisettes.</w:t>
      </w:r>
      <w:r>
        <w:br/>
        <w:t>Lorsque les clafoutis sont cuits, faire sauter les noix de St Jacques deux minutes sur chaque face dans une poêle très chaude.</w:t>
      </w:r>
      <w:r>
        <w:br/>
        <w:t>Déposer une noix de St Jacques sur chaque clafoutis et parsemer de quelques éclats de noisettes.</w:t>
      </w:r>
      <w:r>
        <w:br/>
        <w:t>Servir immédiatement.</w:t>
      </w:r>
    </w:p>
    <w:p w:rsidR="0047303A" w:rsidRDefault="0047303A"/>
    <w:sectPr w:rsidR="0047303A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DDD"/>
    <w:rsid w:val="000D0DDD"/>
    <w:rsid w:val="0047303A"/>
    <w:rsid w:val="00C31FD0"/>
    <w:rsid w:val="00C91EEB"/>
    <w:rsid w:val="00D0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D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303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730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oquilles-saint-jacqu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brocoli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5/10/Saint-Jacques-sur-clafoutis-de-brocolis-040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5/09/Four-Chaleur-tournante--e143911065613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2015-08-27T12:35:00Z</dcterms:created>
  <dcterms:modified xsi:type="dcterms:W3CDTF">2015-09-05T13:42:00Z</dcterms:modified>
</cp:coreProperties>
</file>