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D0" w:rsidRDefault="00744B50">
      <w:pPr>
        <w:rPr>
          <w:b/>
          <w:color w:val="FF0000"/>
          <w:sz w:val="36"/>
          <w:szCs w:val="36"/>
          <w:u w:val="single"/>
        </w:rPr>
      </w:pPr>
      <w:r w:rsidRPr="00744B5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6A5">
        <w:t xml:space="preserve">    </w:t>
      </w:r>
      <w:r w:rsidR="000356A5" w:rsidRPr="000356A5">
        <w:rPr>
          <w:b/>
          <w:color w:val="FF0000"/>
          <w:sz w:val="36"/>
          <w:szCs w:val="36"/>
          <w:u w:val="single"/>
        </w:rPr>
        <w:t>Tranches dorées</w:t>
      </w:r>
    </w:p>
    <w:p w:rsidR="000356A5" w:rsidRDefault="000356A5" w:rsidP="000356A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ranches dorées DSCN00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ches dorées DSCN000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6A5" w:rsidRPr="000356A5" w:rsidRDefault="000356A5" w:rsidP="000356A5">
      <w:pPr>
        <w:pStyle w:val="NormalWeb"/>
        <w:rPr>
          <w:b/>
        </w:rPr>
      </w:pPr>
      <w:r w:rsidRPr="000356A5">
        <w:rPr>
          <w:b/>
        </w:rPr>
        <w:t>- de la pâte à brioche</w:t>
      </w:r>
      <w:r w:rsidRPr="000356A5">
        <w:rPr>
          <w:b/>
        </w:rPr>
        <w:br/>
        <w:t>- 1 blanc d'œuf</w:t>
      </w:r>
      <w:r w:rsidRPr="000356A5">
        <w:rPr>
          <w:b/>
        </w:rPr>
        <w:br/>
        <w:t xml:space="preserve">- ½ </w:t>
      </w:r>
      <w:proofErr w:type="spellStart"/>
      <w:r w:rsidRPr="000356A5">
        <w:rPr>
          <w:b/>
        </w:rPr>
        <w:t>càc</w:t>
      </w:r>
      <w:proofErr w:type="spellEnd"/>
      <w:r w:rsidRPr="000356A5">
        <w:rPr>
          <w:b/>
        </w:rPr>
        <w:t xml:space="preserve"> de jus de citron</w:t>
      </w:r>
      <w:r w:rsidRPr="000356A5">
        <w:rPr>
          <w:b/>
        </w:rPr>
        <w:br/>
        <w:t>- 150 g de sucre glace</w:t>
      </w:r>
    </w:p>
    <w:p w:rsidR="000356A5" w:rsidRDefault="000356A5" w:rsidP="000356A5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FF6600"/>
        </w:rPr>
        <w:t>Préchauffage du four 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6600"/>
        </w:rPr>
        <w:br/>
      </w:r>
      <w:r>
        <w:rPr>
          <w:rStyle w:val="lev"/>
          <w:color w:val="FF6600"/>
        </w:rPr>
        <w:t>- à 180°C si vous faites cuire les brioches</w:t>
      </w:r>
      <w:r>
        <w:rPr>
          <w:b/>
          <w:bCs/>
          <w:color w:val="FF6600"/>
        </w:rPr>
        <w:br/>
      </w:r>
      <w:r>
        <w:rPr>
          <w:rStyle w:val="lev"/>
          <w:color w:val="FF6600"/>
        </w:rPr>
        <w:t>- à 170°C pour le glaçage</w:t>
      </w:r>
      <w:r>
        <w:rPr>
          <w:b/>
          <w:bCs/>
          <w:color w:val="FF6600"/>
        </w:rPr>
        <w:br/>
      </w:r>
    </w:p>
    <w:p w:rsidR="000356A5" w:rsidRDefault="000356A5" w:rsidP="000356A5">
      <w:pPr>
        <w:pStyle w:val="NormalWeb"/>
      </w:pPr>
      <w:r>
        <w:t>Vous pouvez utiliser des tranches de brioche rassises.</w:t>
      </w:r>
      <w:r>
        <w:br/>
        <w:t>Moi, j’ai  profité de la pâte qui  restait après avoir préparé un saucisson en brioche, pour confectionner des petits boudins.</w:t>
      </w:r>
      <w:r>
        <w:br/>
        <w:t>Bien sûr vous pouvez faire des brioches plus grosses si vous préférez des tranches plus larges.</w:t>
      </w:r>
      <w:r>
        <w:br/>
        <w:t>Badigeonner au pinceau de jaune d'œuf dilué dans une cuillerée de lait.</w:t>
      </w:r>
      <w:r>
        <w:br/>
        <w:t>Déposer les brioches sur la plaque du four et les laisser cuire pendant 15 minutes environ en fonction de la grosseur des brioches.</w:t>
      </w:r>
      <w:r>
        <w:br/>
        <w:t>Laisser refroidir sur une grille et dans l'idéal, attendre le lendemain pour trancher les brioches.</w:t>
      </w:r>
      <w:r>
        <w:br/>
        <w:t>Couper des tranches d'environ 1 cm d'épaisseur et les déposer sur la plaque.</w:t>
      </w:r>
      <w:r>
        <w:br/>
      </w:r>
      <w:r>
        <w:rPr>
          <w:rStyle w:val="lev"/>
          <w:color w:val="008080"/>
          <w:u w:val="single"/>
        </w:rPr>
        <w:t xml:space="preserve">Le glaçage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Mélanger le blanc d'œuf  avec le jus de citron en ajoutant progressivement le sucre glace (il faudra peut être en ajouter un peu suivant le volume du blanc d'œuf) : Le glaçage doit être à peine coulant.</w:t>
      </w:r>
      <w:r>
        <w:br/>
        <w:t>Étaler une couche fine de glaçage sur chaque tranche.</w:t>
      </w:r>
      <w:r>
        <w:br/>
        <w:t>Enfourner pour une dizaine de minutes jusqu'à ce que le glaçage soit dur : Il doit rester blond.</w:t>
      </w:r>
      <w:r>
        <w:br/>
        <w:t>Laisser sécher.</w:t>
      </w:r>
      <w:r>
        <w:br/>
        <w:t>À déguster tout de suite ou à conserver quelques jours dans une boîte en métal.</w:t>
      </w:r>
    </w:p>
    <w:sectPr w:rsidR="000356A5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B50"/>
    <w:rsid w:val="000356A5"/>
    <w:rsid w:val="00496073"/>
    <w:rsid w:val="00727B5F"/>
    <w:rsid w:val="00744B50"/>
    <w:rsid w:val="00C3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B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35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10/Tranches-dor%C3%A9es-DSCN000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2015-08-27T12:37:00Z</dcterms:created>
  <dcterms:modified xsi:type="dcterms:W3CDTF">2015-09-27T15:30:00Z</dcterms:modified>
</cp:coreProperties>
</file>