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78" w:rsidRDefault="003713C5" w:rsidP="00521978">
      <w:pPr>
        <w:pStyle w:val="NormalWeb"/>
      </w:pPr>
      <w:r w:rsidRPr="003713C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978">
        <w:t xml:space="preserve">  </w:t>
      </w:r>
      <w:r w:rsidR="00521978" w:rsidRPr="00B0790B">
        <w:rPr>
          <w:b/>
          <w:color w:val="FF0000"/>
          <w:sz w:val="36"/>
          <w:szCs w:val="36"/>
          <w:u w:val="single"/>
        </w:rPr>
        <w:t>Gâteau moelleux aux fruits</w:t>
      </w:r>
      <w:r w:rsidR="00521978">
        <w:rPr>
          <w:b/>
          <w:color w:val="FF0000"/>
          <w:sz w:val="36"/>
          <w:szCs w:val="36"/>
        </w:rPr>
        <w:br/>
      </w:r>
      <w:r w:rsidR="00521978">
        <w:rPr>
          <w:b/>
          <w:color w:val="FF0000"/>
          <w:sz w:val="36"/>
          <w:szCs w:val="36"/>
        </w:rPr>
        <w:br/>
      </w:r>
      <w:r w:rsidR="00521978" w:rsidRPr="00521978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Gâteau moelleux aux fruits DSCN0473_300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elleux aux fruits DSCN0473_300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978">
        <w:t xml:space="preserve"> </w:t>
      </w:r>
      <w:r w:rsidR="00521978">
        <w:rPr>
          <w:rStyle w:val="lev"/>
          <w:u w:val="single"/>
        </w:rPr>
        <w:t>Pour 6 Croquants-Gourmands</w:t>
      </w:r>
      <w:r w:rsidR="00521978">
        <w:br/>
      </w:r>
      <w:r w:rsidR="00521978">
        <w:rPr>
          <w:rStyle w:val="lev"/>
        </w:rPr>
        <w:t>- 3 œufs</w:t>
      </w:r>
      <w:r w:rsidR="00521978">
        <w:br/>
      </w:r>
      <w:r w:rsidR="00521978">
        <w:rPr>
          <w:rStyle w:val="lev"/>
        </w:rPr>
        <w:t>- 70 g de sucre (vanillé maison pour moi)</w:t>
      </w:r>
      <w:r w:rsidR="00521978">
        <w:br/>
      </w:r>
      <w:r w:rsidR="00521978">
        <w:rPr>
          <w:rStyle w:val="lev"/>
        </w:rPr>
        <w:t>- 120 g de farine</w:t>
      </w:r>
      <w:r w:rsidR="00521978">
        <w:br/>
      </w:r>
      <w:r w:rsidR="00521978">
        <w:rPr>
          <w:rStyle w:val="lev"/>
        </w:rPr>
        <w:t>- 1 sachet de levure chimique</w:t>
      </w:r>
      <w:r w:rsidR="00521978">
        <w:br/>
      </w:r>
      <w:r w:rsidR="00521978">
        <w:rPr>
          <w:rStyle w:val="lev"/>
        </w:rPr>
        <w:t>- 60 g d'amandes en poudre</w:t>
      </w:r>
      <w:r w:rsidR="00521978">
        <w:br/>
      </w:r>
      <w:r w:rsidR="00521978">
        <w:rPr>
          <w:rStyle w:val="lev"/>
        </w:rPr>
        <w:t>- 80 g de beurre fondu</w:t>
      </w:r>
      <w:r w:rsidR="00521978">
        <w:br/>
      </w:r>
      <w:r w:rsidR="00521978">
        <w:rPr>
          <w:rStyle w:val="lev"/>
        </w:rPr>
        <w:t>- 100 ml de lait</w:t>
      </w:r>
      <w:r w:rsidR="00521978">
        <w:br/>
      </w:r>
      <w:r w:rsidR="00521978">
        <w:rPr>
          <w:rStyle w:val="lev"/>
        </w:rPr>
        <w:t>- 2 poires</w:t>
      </w:r>
      <w:r w:rsidR="00521978">
        <w:br/>
      </w:r>
      <w:r w:rsidR="00521978">
        <w:rPr>
          <w:rStyle w:val="lev"/>
        </w:rPr>
        <w:t>- 2 bananes</w:t>
      </w:r>
      <w:r w:rsidR="00521978">
        <w:br/>
      </w:r>
      <w:r w:rsidR="00521978">
        <w:rPr>
          <w:rStyle w:val="lev"/>
        </w:rPr>
        <w:t>- 2 pommes</w:t>
      </w:r>
      <w:r w:rsidR="00521978">
        <w:br/>
      </w:r>
      <w:r w:rsidR="00521978">
        <w:rPr>
          <w:rStyle w:val="lev"/>
        </w:rPr>
        <w:t>- le jus d'un demi citron</w:t>
      </w:r>
      <w:r w:rsidR="00521978">
        <w:br/>
      </w:r>
      <w:r w:rsidR="00521978">
        <w:rPr>
          <w:rStyle w:val="lev"/>
        </w:rPr>
        <w:t>- 50 g de pépites de chocolat</w:t>
      </w:r>
      <w:r w:rsidR="00521978">
        <w:br/>
      </w:r>
      <w:r w:rsidR="00521978">
        <w:rPr>
          <w:rStyle w:val="lev"/>
        </w:rPr>
        <w:t>- quelques amandes effilées</w:t>
      </w:r>
    </w:p>
    <w:p w:rsidR="00B0790B" w:rsidRDefault="00B0790B" w:rsidP="00521978">
      <w:pPr>
        <w:pStyle w:val="NormalWeb"/>
        <w:rPr>
          <w:rStyle w:val="lev"/>
          <w:color w:val="5EA19D"/>
        </w:rPr>
      </w:pPr>
      <w:r>
        <w:rPr>
          <w:rStyle w:val="lev"/>
          <w:color w:val="5EA19D"/>
        </w:rPr>
        <w:t>1 moule d'environ 20 cm X 20 cm beurré</w:t>
      </w:r>
      <w:r>
        <w:t xml:space="preserve"> </w:t>
      </w:r>
      <w:r>
        <w:rPr>
          <w:rStyle w:val="lev"/>
          <w:color w:val="5EA19D"/>
        </w:rPr>
        <w:t>(moule tablette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F" w:rsidRDefault="00521978" w:rsidP="00B0790B">
      <w:pPr>
        <w:pStyle w:val="NormalWeb"/>
      </w:pPr>
      <w:r>
        <w:br/>
        <w:t>Faire fondre le beurre sans le laisser trop chauffer. Laisser tiédir.</w:t>
      </w:r>
      <w:r>
        <w:br/>
        <w:t>Travailler les œufs avec le sucre jusqu'à ce que le mélange soit mousseux.</w:t>
      </w:r>
      <w:r>
        <w:br/>
        <w:t>Ajouter la farine, la levure et la poudre d'amandes, puis le lait et le beurre fondu.</w:t>
      </w:r>
      <w:r>
        <w:br/>
        <w:t>Peler les fruits et les couper en lamelles, les arroser de jus de citron.</w:t>
      </w:r>
      <w:r>
        <w:br/>
        <w:t>Répartir quelques amandes effilées au fond du moule ainsi que quelques lamelles de poire et des tranches de banane.</w:t>
      </w:r>
      <w:r>
        <w:br/>
        <w:t>Mélanger le reste des f</w:t>
      </w:r>
      <w:r w:rsidR="00B0790B">
        <w:t xml:space="preserve">ruits et leur jus dans la pâte. </w:t>
      </w:r>
      <w:r>
        <w:t>Verser la pâte dans le moule.</w:t>
      </w:r>
      <w:r>
        <w:br/>
        <w:t>Enfourner pour 30 minutes.</w:t>
      </w:r>
      <w:r>
        <w:br/>
        <w:t>Démouler tiède sur le plat de service.</w:t>
      </w:r>
      <w:r>
        <w:br/>
      </w:r>
    </w:p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3C5"/>
    <w:rsid w:val="003713C5"/>
    <w:rsid w:val="00521978"/>
    <w:rsid w:val="00745EB6"/>
    <w:rsid w:val="00820B22"/>
    <w:rsid w:val="00B0790B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1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G%C3%A2teau-moelleux-aux-fruits-DSCN0473_300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2013-11-06T17:11:00Z</cp:lastPrinted>
  <dcterms:created xsi:type="dcterms:W3CDTF">2013-10-31T14:39:00Z</dcterms:created>
  <dcterms:modified xsi:type="dcterms:W3CDTF">2015-10-31T16:04:00Z</dcterms:modified>
</cp:coreProperties>
</file>