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A" w:rsidRPr="00255FAA" w:rsidRDefault="00FB7D4D" w:rsidP="00255FAA">
      <w:pPr>
        <w:rPr>
          <w:b/>
          <w:color w:val="FF0000"/>
          <w:sz w:val="36"/>
          <w:szCs w:val="36"/>
          <w:u w:val="single"/>
        </w:rPr>
      </w:pPr>
      <w:r w:rsidRPr="00FB7D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FAA">
        <w:t xml:space="preserve">    </w:t>
      </w:r>
      <w:r w:rsidR="00255FAA" w:rsidRPr="00255FAA">
        <w:rPr>
          <w:b/>
          <w:color w:val="FF0000"/>
          <w:sz w:val="36"/>
          <w:szCs w:val="36"/>
          <w:u w:val="single"/>
        </w:rPr>
        <w:t>Soleil citron-chocolat</w:t>
      </w:r>
    </w:p>
    <w:p w:rsidR="00255FAA" w:rsidRDefault="00255FAA" w:rsidP="00255FA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1" name="Image 1" descr="Soleil citron-chocolat DSCN05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il citron-chocolat DSCN05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55FAA" w:rsidRDefault="00255FAA" w:rsidP="00255FAA">
      <w:pPr>
        <w:pStyle w:val="NormalWeb"/>
      </w:pPr>
      <w:r>
        <w:rPr>
          <w:rStyle w:val="lev"/>
        </w:rPr>
        <w:t>-</w:t>
      </w:r>
      <w:r>
        <w:rPr>
          <w:rStyle w:val="lev"/>
          <w:color w:val="333333"/>
        </w:rPr>
        <w:t xml:space="preserve"> 2 abaisses de </w:t>
      </w:r>
      <w:hyperlink r:id="rId7" w:tgtFrame="_blank" w:history="1">
        <w:r w:rsidRPr="00255FAA">
          <w:rPr>
            <w:rStyle w:val="Lienhypertexte"/>
            <w:b/>
            <w:bCs/>
            <w:color w:val="333333"/>
            <w:u w:val="none"/>
          </w:rPr>
          <w:t>pâte feuilletée</w:t>
        </w:r>
      </w:hyperlink>
      <w:r w:rsidRPr="00255FAA">
        <w:br/>
      </w:r>
      <w:r>
        <w:rPr>
          <w:rStyle w:val="lev"/>
          <w:color w:val="333333"/>
        </w:rPr>
        <w:t>- 150 g de</w:t>
      </w:r>
      <w:r>
        <w:rPr>
          <w:rStyle w:val="lev"/>
        </w:rPr>
        <w:t xml:space="preserve"> </w:t>
      </w:r>
      <w:hyperlink r:id="rId8" w:tgtFrame="_blank" w:history="1">
        <w:r>
          <w:rPr>
            <w:rStyle w:val="Lienhypertexte"/>
            <w:b/>
            <w:bCs/>
          </w:rPr>
          <w:t>lemon-curd</w:t>
        </w:r>
      </w:hyperlink>
      <w:r>
        <w:br/>
      </w:r>
      <w:r>
        <w:rPr>
          <w:rStyle w:val="lev"/>
          <w:color w:val="333333"/>
        </w:rPr>
        <w:t>- 50 g de chocolat noir</w:t>
      </w:r>
      <w:r>
        <w:br/>
      </w:r>
      <w:r>
        <w:rPr>
          <w:rStyle w:val="lev"/>
          <w:color w:val="333333"/>
        </w:rPr>
        <w:t>- quelques feuilles de menthe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jaune d'œuf</w:t>
      </w:r>
    </w:p>
    <w:p w:rsidR="00255FAA" w:rsidRDefault="00255FAA" w:rsidP="00255FAA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AA" w:rsidRDefault="00255FAA" w:rsidP="00255FAA">
      <w:pPr>
        <w:pStyle w:val="NormalWeb"/>
      </w:pPr>
      <w:r>
        <w:t xml:space="preserve">Si vous voulez la préparer vous-même (c'est tellement meilleur), voyez la recette simplifiée de la </w:t>
      </w:r>
      <w:hyperlink r:id="rId11" w:tgtFrame="_blank" w:history="1">
        <w:r>
          <w:rPr>
            <w:rStyle w:val="lev"/>
            <w:color w:val="0000FF"/>
            <w:u w:val="single"/>
          </w:rPr>
          <w:t>pâte feuilletée</w:t>
        </w:r>
      </w:hyperlink>
      <w:r>
        <w:t>.</w:t>
      </w:r>
      <w:r>
        <w:br/>
        <w:t xml:space="preserve">Et de même, vous avez le choix entre trois façons de faire pour le </w:t>
      </w:r>
      <w:hyperlink r:id="rId12" w:tgtFrame="_blank" w:history="1">
        <w:r>
          <w:rPr>
            <w:rStyle w:val="lev"/>
            <w:color w:val="0000FF"/>
            <w:u w:val="single"/>
          </w:rPr>
          <w:t>lemon-curd</w:t>
        </w:r>
      </w:hyperlink>
      <w:r>
        <w:t>.</w:t>
      </w:r>
      <w:r>
        <w:br/>
        <w:t>Hacher le chocolat noir assez finement.</w:t>
      </w:r>
      <w:r>
        <w:br/>
        <w:t>Découper un cercle d'environ 28 cm dans chacune des abaisses de pâte feuilletée.</w:t>
      </w:r>
      <w:r>
        <w:br/>
        <w:t>Déposer la première sur la plaque et la tartiner de lemon-curd en laissant une bordure de 2 cm environ.</w:t>
      </w:r>
      <w:r>
        <w:br/>
        <w:t>Parsemer avec les brisures de chocolat.</w:t>
      </w:r>
      <w:r>
        <w:br/>
        <w:t>Répartir enfin quelques feuilles de menthe finement ciselées.</w:t>
      </w:r>
      <w:r>
        <w:br/>
        <w:t>Humecter la bordure libre avec un peu d'eau passée au pinceau.</w:t>
      </w:r>
      <w:r>
        <w:br/>
        <w:t>Couvrir avec le second disque de pâte et bien souder les bords sur tout le contour en appuyant avec les doigts.</w:t>
      </w:r>
      <w:r>
        <w:br/>
        <w:t>Badigeonner le dessus de jaune d'œuf à l'aide du pinceau.</w:t>
      </w:r>
      <w:r>
        <w:br/>
        <w:t>Poser un verre au centre de la pâte et dessiner des rayons.</w:t>
      </w:r>
      <w:r>
        <w:br/>
        <w:t>Couper les bandes à l'aide d'un couteau bien aiguisé.</w:t>
      </w:r>
      <w:r>
        <w:br/>
        <w:t>Torsader délicatement chaque bande.</w:t>
      </w:r>
      <w:r>
        <w:br/>
        <w:t>Enfourner pendant 30 minutes environ.</w:t>
      </w:r>
      <w:r>
        <w:br/>
        <w:t>À déguster le jour même et tiède de préférence.</w:t>
      </w:r>
    </w:p>
    <w:p w:rsidR="00255FAA" w:rsidRDefault="00255FAA"/>
    <w:sectPr w:rsidR="00255FAA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D4D"/>
    <w:rsid w:val="00255FAA"/>
    <w:rsid w:val="007213A8"/>
    <w:rsid w:val="00F13843"/>
    <w:rsid w:val="00FB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5F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5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emon-cu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-feuilletee" TargetMode="External"/><Relationship Id="rId12" Type="http://schemas.openxmlformats.org/officeDocument/2006/relationships/hyperlink" Target="http://croquantfondantgourmand.com/lemon-cu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feuilletee-escargot-authermomix/" TargetMode="External"/><Relationship Id="rId5" Type="http://schemas.openxmlformats.org/officeDocument/2006/relationships/hyperlink" Target="http://croquantfondantgourmand.com/wp-content/uploads/2016/10/Soleil-citron-chocolat-DSCN059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2015-09-28T13:47:00Z</dcterms:created>
  <dcterms:modified xsi:type="dcterms:W3CDTF">2015-10-12T06:01:00Z</dcterms:modified>
</cp:coreProperties>
</file>