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C" w:rsidRDefault="0011767E">
      <w:pPr>
        <w:rPr>
          <w:b/>
          <w:color w:val="FF0000"/>
          <w:sz w:val="36"/>
          <w:szCs w:val="36"/>
        </w:rPr>
      </w:pPr>
      <w:r w:rsidRPr="0011767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7E3">
        <w:t xml:space="preserve"> </w:t>
      </w:r>
      <w:r w:rsidR="004967E3" w:rsidRPr="00E54C00">
        <w:rPr>
          <w:b/>
          <w:color w:val="FF0000"/>
          <w:sz w:val="36"/>
          <w:szCs w:val="36"/>
          <w:u w:val="single"/>
        </w:rPr>
        <w:t>Feuilletés d’escargots à la crème d’ail</w:t>
      </w:r>
    </w:p>
    <w:p w:rsidR="004967E3" w:rsidRPr="004967E3" w:rsidRDefault="004967E3" w:rsidP="004967E3">
      <w:pPr>
        <w:rPr>
          <w:b/>
          <w:color w:val="FF0000"/>
          <w:sz w:val="36"/>
          <w:szCs w:val="36"/>
        </w:rPr>
      </w:pPr>
      <w:r w:rsidRPr="004967E3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Feuilletés d'escargots à la crème d'ail DSCN8815_289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illetés d'escargots à la crème d'ail DSCN8815_289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4967E3" w:rsidRDefault="004967E3" w:rsidP="004967E3">
      <w:pPr>
        <w:pStyle w:val="NormalWeb"/>
      </w:pPr>
      <w:r>
        <w:rPr>
          <w:rStyle w:val="lev"/>
        </w:rPr>
        <w:t>- une pâte feuilletée pur beurre</w:t>
      </w:r>
      <w:r>
        <w:br/>
      </w:r>
      <w:r>
        <w:rPr>
          <w:rStyle w:val="lev"/>
        </w:rPr>
        <w:t>- 28 escargots en conserve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Crème d'ail :</w:t>
      </w:r>
      <w:r>
        <w:br/>
      </w:r>
      <w:r>
        <w:rPr>
          <w:rStyle w:val="lev"/>
        </w:rPr>
        <w:t>- 1 tête d'ail (12 grosses gousses)</w:t>
      </w:r>
      <w:r>
        <w:br/>
      </w:r>
      <w:r>
        <w:rPr>
          <w:rStyle w:val="lev"/>
        </w:rPr>
        <w:t xml:space="preserve">- </w:t>
      </w:r>
      <w:r w:rsidR="0071498F">
        <w:rPr>
          <w:rStyle w:val="lev"/>
        </w:rPr>
        <w:t>15</w:t>
      </w:r>
      <w:r>
        <w:rPr>
          <w:rStyle w:val="lev"/>
        </w:rPr>
        <w:t>0 ml de crème liquide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Fondue de tomates :</w:t>
      </w:r>
      <w:r>
        <w:br/>
      </w:r>
      <w:r>
        <w:rPr>
          <w:rStyle w:val="lev"/>
        </w:rPr>
        <w:t>- 650 g de tomates</w:t>
      </w:r>
      <w:r>
        <w:br/>
      </w:r>
      <w:r>
        <w:rPr>
          <w:rStyle w:val="lev"/>
        </w:rPr>
        <w:t>- 2 branches de thym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ciboulette</w:t>
      </w:r>
    </w:p>
    <w:p w:rsidR="004967E3" w:rsidRDefault="004967E3" w:rsidP="004967E3">
      <w:pPr>
        <w:pStyle w:val="NormalWeb"/>
      </w:pPr>
      <w:r>
        <w:rPr>
          <w:rStyle w:val="lev"/>
          <w:color w:val="5EA19D"/>
        </w:rPr>
        <w:t>1 plaque à pâtisserie tapissée d'une feuille de papier cuisson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seconde feuille de papier et une seconde plaque à pâtisserie</w:t>
      </w:r>
      <w:r>
        <w:br/>
      </w:r>
      <w:r w:rsidR="00E54C00">
        <w:rPr>
          <w:rStyle w:val="lev"/>
          <w:color w:val="FF6600"/>
        </w:rPr>
        <w:t>Préchauffage du four à 180°C</w:t>
      </w:r>
      <w:r w:rsidR="00E54C00">
        <w:rPr>
          <w:color w:val="5EA19D"/>
        </w:rPr>
        <w:t xml:space="preserve"> </w:t>
      </w:r>
      <w:r w:rsidR="00E54C00"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E3" w:rsidRDefault="004967E3" w:rsidP="004967E3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Les feuilletés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Étaler finement la pâte feuilletée ♦ sur le plan de travail fariné.</w:t>
      </w:r>
      <w:r>
        <w:br/>
        <w:t>Découper 4 disques de 8 cm de diamètre.</w:t>
      </w:r>
      <w:r>
        <w:br/>
        <w:t>Les déposer sur la plaque.</w:t>
      </w:r>
      <w:r>
        <w:br/>
        <w:t>Couvrir de la deuxième feuille de papier et laisser au frais pendant au-moins 20 minutes.</w:t>
      </w:r>
      <w:r>
        <w:br/>
        <w:t>Poser la seconde plaque à pâtisserie sur les ronds de pâte.</w:t>
      </w:r>
      <w:r>
        <w:br/>
        <w:t>Enfourner pour 15 à 20 minutes jusqu'à ce que la pâte soit cuite et bien dorée.</w:t>
      </w:r>
      <w:r>
        <w:br/>
        <w:t>Réserver.</w:t>
      </w:r>
    </w:p>
    <w:p w:rsidR="004967E3" w:rsidRDefault="004967E3" w:rsidP="004967E3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lastRenderedPageBreak/>
        <w:t xml:space="preserve">La fondue de tomates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Retirer le pédoncule et plonger les tomates pendant 10 secondes dans de l'eau bouillante.</w:t>
      </w:r>
      <w:r>
        <w:br/>
        <w:t>Les égoutter et les rafraîchir aussitôt.</w:t>
      </w:r>
      <w:r>
        <w:br/>
        <w:t>Enlever la peau et les épépiner.</w:t>
      </w:r>
      <w:r>
        <w:br/>
        <w:t>Les couper au couteau en petits dés.</w:t>
      </w:r>
      <w:r>
        <w:br/>
        <w:t xml:space="preserve">Faire </w:t>
      </w:r>
      <w:proofErr w:type="spellStart"/>
      <w:r>
        <w:t>compoter</w:t>
      </w:r>
      <w:proofErr w:type="spellEnd"/>
      <w:r>
        <w:t xml:space="preserve"> à feu doux les tomates dans deux cuillerées à soupe d'huile avec le thym, du sel et du poivre, jusqu'à ce que tous le jus soit évaporé (environ 25 minutes).</w:t>
      </w:r>
      <w:r>
        <w:br/>
        <w:t>Réserver.</w:t>
      </w:r>
    </w:p>
    <w:p w:rsidR="004967E3" w:rsidRDefault="004967E3" w:rsidP="004967E3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crème d'ail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Peler les gousses d'ail et les dégermer.</w:t>
      </w:r>
      <w:r>
        <w:br/>
        <w:t xml:space="preserve">Les déposer dans une petite casserole, </w:t>
      </w:r>
      <w:proofErr w:type="gramStart"/>
      <w:r>
        <w:t>couvertes</w:t>
      </w:r>
      <w:proofErr w:type="gramEnd"/>
      <w:r>
        <w:t xml:space="preserve"> d'eau froide et porter à ébullition.</w:t>
      </w:r>
      <w:r>
        <w:br/>
        <w:t>Égoutter aussitôt.</w:t>
      </w:r>
      <w:r>
        <w:br/>
        <w:t>Recommencer la même opération une seconde fois.</w:t>
      </w:r>
      <w:r>
        <w:br/>
        <w:t>Écraser l'ail blanchi avec le plat d'un couteau sur une planche.</w:t>
      </w:r>
      <w:r>
        <w:br/>
        <w:t>Le déposer dans une casserole avec la crème, saler et poivrer.</w:t>
      </w:r>
      <w:r>
        <w:br/>
        <w:t>Porter à ébullition puis laisser cuire à frémissement pendant 5 minutes.</w:t>
      </w:r>
      <w:r>
        <w:br/>
        <w:t>Passer au chinois et réserver au chaud.</w:t>
      </w:r>
    </w:p>
    <w:p w:rsidR="004967E3" w:rsidRDefault="004967E3" w:rsidP="004967E3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Finition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Rincer les escargots et les égoutter soigneusement.</w:t>
      </w:r>
      <w:r>
        <w:br/>
        <w:t>Les faire sauter à la poêle dans deux cuillerées à soupe d'huile.</w:t>
      </w:r>
      <w:r>
        <w:br/>
        <w:t>Garnir chaque disque de pâte d'une grosse cuillerée de fondue de tomates.</w:t>
      </w:r>
      <w:r>
        <w:br/>
        <w:t>Disposer 7 escargots et enfourner pendant 5 minutes.</w:t>
      </w:r>
      <w:r>
        <w:br/>
        <w:t>Faire glisser les feuilletés sur des assiettes chaudes.</w:t>
      </w:r>
      <w:r>
        <w:br/>
        <w:t>Napper de crème d'ail chaude et parsemer de ciboulette ciselée.</w:t>
      </w:r>
      <w:r>
        <w:br/>
        <w:t>Servir immédiatement.</w:t>
      </w:r>
    </w:p>
    <w:p w:rsidR="004967E3" w:rsidRDefault="004967E3" w:rsidP="004967E3">
      <w:pPr>
        <w:pStyle w:val="NormalWeb"/>
      </w:pPr>
    </w:p>
    <w:p w:rsidR="004967E3" w:rsidRDefault="004967E3"/>
    <w:sectPr w:rsidR="004967E3" w:rsidSect="0031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67E"/>
    <w:rsid w:val="0011767E"/>
    <w:rsid w:val="0031310C"/>
    <w:rsid w:val="004967E3"/>
    <w:rsid w:val="004972DF"/>
    <w:rsid w:val="00600764"/>
    <w:rsid w:val="0071498F"/>
    <w:rsid w:val="007B0F70"/>
    <w:rsid w:val="00E5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6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67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9/Feuillet%C3%A9s-descargots-%C3%A0-la-cr%C3%A8me-dail-DSCN8815_2899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7</cp:revision>
  <cp:lastPrinted>2013-09-03T14:22:00Z</cp:lastPrinted>
  <dcterms:created xsi:type="dcterms:W3CDTF">2013-08-29T11:58:00Z</dcterms:created>
  <dcterms:modified xsi:type="dcterms:W3CDTF">2015-11-15T05:14:00Z</dcterms:modified>
</cp:coreProperties>
</file>