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18" w:rsidRPr="00D77318" w:rsidRDefault="0057773C" w:rsidP="00D77318">
      <w:pPr>
        <w:rPr>
          <w:b/>
          <w:color w:val="FF0000"/>
          <w:sz w:val="36"/>
          <w:szCs w:val="36"/>
          <w:u w:val="single"/>
        </w:rPr>
      </w:pPr>
      <w:r w:rsidRPr="0057773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318">
        <w:t xml:space="preserve">    </w:t>
      </w:r>
      <w:r w:rsidR="00D77318" w:rsidRPr="00D77318">
        <w:rPr>
          <w:b/>
          <w:color w:val="FF0000"/>
          <w:sz w:val="36"/>
          <w:szCs w:val="36"/>
          <w:u w:val="single"/>
        </w:rPr>
        <w:t>Pain d'épice fourré</w:t>
      </w:r>
    </w:p>
    <w:p w:rsidR="00D77318" w:rsidRDefault="00D77318" w:rsidP="00D77318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ain d'épice fourré DSCN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'épice fourré DSCN17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113 pains d'épice fourrés </w:t>
      </w:r>
    </w:p>
    <w:p w:rsidR="00D77318" w:rsidRDefault="00D77318" w:rsidP="00D77318">
      <w:pPr>
        <w:pStyle w:val="NormalWeb"/>
      </w:pPr>
      <w:r>
        <w:rPr>
          <w:rStyle w:val="lev"/>
          <w:color w:val="008080"/>
          <w:u w:val="single"/>
        </w:rPr>
        <w:t>Pâte de miel :</w:t>
      </w:r>
      <w:r w:rsidRPr="00D77318">
        <w:rPr>
          <w:b/>
          <w:bCs/>
          <w:color w:val="008080"/>
        </w:rPr>
        <w:t xml:space="preserve"> </w:t>
      </w:r>
      <w:r>
        <w:rPr>
          <w:rStyle w:val="lev"/>
        </w:rPr>
        <w:t>- 20 g de farine</w:t>
      </w:r>
      <w:r>
        <w:t xml:space="preserve"> </w:t>
      </w:r>
      <w:r>
        <w:rPr>
          <w:rStyle w:val="lev"/>
        </w:rPr>
        <w:t>- 20 g de miel</w:t>
      </w:r>
      <w:r>
        <w:br/>
      </w:r>
      <w:r>
        <w:rPr>
          <w:rStyle w:val="lev"/>
          <w:color w:val="008080"/>
          <w:u w:val="single"/>
        </w:rPr>
        <w:t>Pâte à pain d'épice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- 215 g de cassonade</w:t>
      </w:r>
      <w:r>
        <w:br/>
      </w:r>
      <w:r>
        <w:rPr>
          <w:rStyle w:val="lev"/>
        </w:rPr>
        <w:t>- 3 petits œufs (170g environ)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(5g) de bicarbonate de soude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(5g) de levure chimique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(15g) d'épices pour pain d'épice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(2g) de cannelle</w:t>
      </w:r>
      <w:r>
        <w:br/>
      </w:r>
      <w:r>
        <w:rPr>
          <w:rStyle w:val="lev"/>
        </w:rPr>
        <w:t>- 135 g (50 + 85) de miel</w:t>
      </w:r>
      <w:r>
        <w:br/>
      </w:r>
      <w:r>
        <w:rPr>
          <w:rStyle w:val="lev"/>
        </w:rPr>
        <w:t>- 250 g (85 + 165) de farine T 45</w:t>
      </w:r>
      <w:r>
        <w:br/>
      </w:r>
      <w:r>
        <w:rPr>
          <w:rStyle w:val="lev"/>
        </w:rPr>
        <w:t>- 50 g de pâte d'amande</w:t>
      </w:r>
      <w:r>
        <w:br/>
      </w:r>
      <w:r>
        <w:rPr>
          <w:rStyle w:val="lev"/>
        </w:rPr>
        <w:t>- 95 g de farine de seigle</w:t>
      </w:r>
      <w:r>
        <w:br/>
      </w:r>
      <w:r>
        <w:rPr>
          <w:rStyle w:val="lev"/>
        </w:rPr>
        <w:t>- 120 g d'écorces d'orange et de citron confites</w:t>
      </w:r>
      <w:r>
        <w:br/>
      </w:r>
      <w:r>
        <w:rPr>
          <w:rStyle w:val="lev"/>
        </w:rPr>
        <w:t>- 150 g d'amandes et de noisettes brutes</w:t>
      </w:r>
      <w:r>
        <w:br/>
      </w:r>
      <w:r>
        <w:rPr>
          <w:rStyle w:val="lev"/>
        </w:rPr>
        <w:t>- 35 g d'huile d'arachide</w:t>
      </w:r>
      <w:r>
        <w:br/>
      </w:r>
      <w:r>
        <w:rPr>
          <w:rStyle w:val="lev"/>
        </w:rPr>
        <w:t>- 35 g de brisures de pain d'épice séché</w:t>
      </w:r>
      <w:r>
        <w:br/>
      </w:r>
      <w:r>
        <w:rPr>
          <w:rStyle w:val="lev"/>
        </w:rPr>
        <w:t>- un peu de lait pour la finition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Fourrage :</w:t>
      </w:r>
      <w:r>
        <w:br/>
      </w:r>
      <w:r>
        <w:rPr>
          <w:rStyle w:val="lev"/>
        </w:rPr>
        <w:t>- 90 g de raisins secs</w:t>
      </w:r>
      <w:r>
        <w:br/>
      </w:r>
      <w:r>
        <w:rPr>
          <w:rStyle w:val="lev"/>
        </w:rPr>
        <w:t>- 60 ml de rhum</w:t>
      </w:r>
      <w:r>
        <w:br/>
      </w:r>
      <w:r>
        <w:rPr>
          <w:rStyle w:val="lev"/>
        </w:rPr>
        <w:t>- 140 g d'écorces d'orange confites</w:t>
      </w:r>
      <w:r>
        <w:br/>
      </w:r>
      <w:r>
        <w:rPr>
          <w:rStyle w:val="lev"/>
        </w:rPr>
        <w:t>- 25 g d'écorces de citron confites</w:t>
      </w:r>
      <w:r>
        <w:br/>
      </w:r>
      <w:r>
        <w:rPr>
          <w:rStyle w:val="lev"/>
        </w:rPr>
        <w:t>- 50 g de cerneaux de noix</w:t>
      </w:r>
      <w:r>
        <w:br/>
      </w:r>
      <w:r>
        <w:rPr>
          <w:rStyle w:val="lev"/>
        </w:rPr>
        <w:t xml:space="preserve">- 1 petite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(2g) d'épices à pain d'épice</w:t>
      </w:r>
      <w:r>
        <w:br/>
      </w:r>
      <w:r>
        <w:rPr>
          <w:rStyle w:val="lev"/>
        </w:rPr>
        <w:t>- 160 g de confiture d'oranges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Glaçage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- 200 g de sucre glace</w:t>
      </w:r>
      <w:r>
        <w:t xml:space="preserve"> </w:t>
      </w:r>
      <w:r>
        <w:rPr>
          <w:rStyle w:val="lev"/>
        </w:rPr>
        <w:t>- 30 g d'eau</w:t>
      </w:r>
    </w:p>
    <w:p w:rsidR="00D77318" w:rsidRDefault="00D77318" w:rsidP="00D77318">
      <w:pPr>
        <w:pStyle w:val="NormalWeb"/>
      </w:pPr>
      <w:r>
        <w:rPr>
          <w:rStyle w:val="lev"/>
          <w:color w:val="008080"/>
        </w:rPr>
        <w:lastRenderedPageBreak/>
        <w:t>Plaques du four tapissées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Emporte-pièce (pour moi diamètre 3,5 cm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18" w:rsidRDefault="00D77318" w:rsidP="00D77318">
      <w:pPr>
        <w:pStyle w:val="NormalWeb"/>
      </w:pPr>
      <w:r>
        <w:t>Rincer les raisins secs du fourrage et les laisser tremper dans l'eau bouillante pour les faire gonfler.</w:t>
      </w:r>
      <w:r>
        <w:br/>
        <w:t>Les égoutter puis les couvrir de rhum et laisser macérer dans un récipient couvert pendant quelques heures ou même quelques jours.</w:t>
      </w:r>
      <w:r>
        <w:br/>
      </w:r>
      <w:r>
        <w:rPr>
          <w:rStyle w:val="lev"/>
          <w:color w:val="008080"/>
          <w:u w:val="single"/>
        </w:rPr>
        <w:t xml:space="preserve">La pâte de miel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chauffer ensemble le miel et la farine. Mélanger.</w:t>
      </w:r>
      <w:r>
        <w:br/>
      </w:r>
      <w:r>
        <w:rPr>
          <w:rStyle w:val="lev"/>
          <w:color w:val="008080"/>
          <w:u w:val="single"/>
        </w:rPr>
        <w:t xml:space="preserve">La pâte à pain d'épice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Hacher en petits dés les écorces de fruits. Concasser les amandes et les noisettes.</w:t>
      </w:r>
      <w:r>
        <w:br/>
        <w:t>Mélanger au batteur 85 g de miel avec 85 g de farine, la pâte d'amande coupée en petits dés et la pâte de miel.</w:t>
      </w:r>
      <w:r>
        <w:br/>
        <w:t>Mettre dans le bol du robot, la cassonade, les œufs, le bicarbonate, la levure, les épices à pain d'épice, la cannelle et 50 g de miel.</w:t>
      </w:r>
      <w:r>
        <w:br/>
        <w:t>Travailler au fouet jusqu'à ce que la préparation soit bien mousseuse.</w:t>
      </w:r>
      <w:r>
        <w:br/>
        <w:t>Incorporer la préparation à base de pâte de miel puis les 165 g de farine T45, la farine de seigle et l'huile.</w:t>
      </w:r>
      <w:r>
        <w:br/>
        <w:t>Ajouter enfin les écorces de fruits confits, les amandes et les noisettes et les brisures de pain d'épice. La pâte est épaisse et collante.</w:t>
      </w:r>
      <w:r>
        <w:br/>
        <w:t>L'envelopper dans un film alimentaire et la laisser reposer 4 à 5 jours au frais.</w:t>
      </w:r>
      <w:r>
        <w:br/>
      </w:r>
      <w:r>
        <w:rPr>
          <w:rStyle w:val="lev"/>
          <w:color w:val="008080"/>
          <w:u w:val="single"/>
        </w:rPr>
        <w:t xml:space="preserve">Le fourrage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Couper les écorces de fruits confits en petits dés.</w:t>
      </w:r>
      <w:r>
        <w:br/>
        <w:t>Les mettre dans le bol du robot et les mixer avec les raisins secs égouttés et les noix.</w:t>
      </w:r>
      <w:r>
        <w:br/>
        <w:t>Ajouter le rhum de macération des raisins, les épices et la confiture d'orange.</w:t>
      </w:r>
      <w:r>
        <w:br/>
        <w:t>Bien mélanger et réserver au frais.</w:t>
      </w:r>
      <w:r>
        <w:br/>
        <w:t>Suivant la taille que vous donnerez aux pains d'épice, vous utiliserez plus ou moins de fourrage.</w:t>
      </w:r>
      <w:r>
        <w:br/>
        <w:t>Les miens étant petits j'ai pu faire deux fois la pâte avec la quantité donnée ici.</w:t>
      </w:r>
      <w:r>
        <w:br/>
        <w:t>Ce fourrage peut se conserver 2 ou 3 mois au frais.</w:t>
      </w:r>
      <w:r>
        <w:br/>
      </w:r>
      <w:r>
        <w:rPr>
          <w:rStyle w:val="lev"/>
          <w:color w:val="008080"/>
          <w:u w:val="single"/>
        </w:rPr>
        <w:t xml:space="preserve">Montage et cuisson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Étaler la pâte sur une épaisseur de 4 mm.</w:t>
      </w:r>
      <w:r>
        <w:br/>
        <w:t>La pâte est très collante, je vous conseille d'en prélever de petites portions, de les fariner et de les étaler ensuite sur le plan de travail bien fariné.</w:t>
      </w:r>
      <w:r>
        <w:br/>
        <w:t>Découper la pâte avec l'emporte-pièce choisi.</w:t>
      </w:r>
      <w:r>
        <w:br/>
        <w:t>Déposer sur la plaque les cercles de pâte. Les badigeonner au pinceau d'un peu de lait.</w:t>
      </w:r>
      <w:r>
        <w:br/>
        <w:t>Déposer une noisette de fourrage sur chacun (</w:t>
      </w:r>
      <w:r>
        <w:rPr>
          <w:rStyle w:val="lev"/>
          <w:color w:val="008080"/>
        </w:rPr>
        <w:t>Plus, si les pièces sont plus grosses</w:t>
      </w:r>
      <w:r>
        <w:t>).</w:t>
      </w:r>
      <w:r>
        <w:br/>
        <w:t>Fermer avec un deuxième cercle de pâte et appuyer légèrement sur le pourtour pour souder les deux parties.</w:t>
      </w:r>
      <w:r>
        <w:br/>
        <w:t>Badigeonner de lait.</w:t>
      </w:r>
      <w:r>
        <w:br/>
        <w:t>Enfourner jusqu'à ce que les biscuits soient bien dorés (</w:t>
      </w:r>
      <w:r>
        <w:rPr>
          <w:rStyle w:val="lev"/>
          <w:color w:val="008080"/>
        </w:rPr>
        <w:t>15 minutes pour les miens de petite taille</w:t>
      </w:r>
      <w:r>
        <w:t>).</w:t>
      </w:r>
      <w:r>
        <w:br/>
      </w:r>
      <w:r>
        <w:rPr>
          <w:rStyle w:val="lev"/>
          <w:color w:val="008080"/>
          <w:u w:val="single"/>
        </w:rPr>
        <w:t xml:space="preserve">Le glaçage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Pendant la cuisson des biscuits, préparer le glaçage en mélangeant le sucre et l'eau.</w:t>
      </w:r>
      <w:r>
        <w:br/>
        <w:t>Dès la sortie du four, badigeonner les biscuits de glaçage puis les laisser sécher, jusqu'à ce qu'ils ne soient plus collants.</w:t>
      </w:r>
      <w:r>
        <w:br/>
        <w:t>Conserver les pains d'épice dans une boîte en métal... jusqu'à 2 mois, nous dit le Chef!</w:t>
      </w:r>
    </w:p>
    <w:sectPr w:rsidR="00D77318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73C"/>
    <w:rsid w:val="00404250"/>
    <w:rsid w:val="0057773C"/>
    <w:rsid w:val="00A77BDA"/>
    <w:rsid w:val="00D7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7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7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2015-11-30T18:07:00Z</dcterms:created>
  <dcterms:modified xsi:type="dcterms:W3CDTF">2015-12-15T14:29:00Z</dcterms:modified>
</cp:coreProperties>
</file>