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E2C" w:rsidRPr="00ED0E2C" w:rsidRDefault="008928A3" w:rsidP="00ED0E2C">
      <w:pPr>
        <w:rPr>
          <w:b/>
          <w:color w:val="FF0000"/>
          <w:sz w:val="36"/>
          <w:szCs w:val="36"/>
          <w:u w:val="single"/>
        </w:rPr>
      </w:pPr>
      <w:r w:rsidRPr="008928A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D0E2C">
        <w:t xml:space="preserve">    </w:t>
      </w:r>
      <w:r w:rsidR="00ED0E2C" w:rsidRPr="00ED0E2C">
        <w:rPr>
          <w:b/>
          <w:color w:val="FF0000"/>
          <w:sz w:val="36"/>
          <w:szCs w:val="36"/>
          <w:u w:val="single"/>
        </w:rPr>
        <w:t>Tarte Mont-Blanc</w:t>
      </w:r>
    </w:p>
    <w:p w:rsidR="00ED0E2C" w:rsidRDefault="00ED0E2C" w:rsidP="00ED0E2C">
      <w:pPr>
        <w:pStyle w:val="NormalWeb"/>
      </w:pPr>
      <w:r>
        <w:rPr>
          <w:noProof/>
        </w:rPr>
        <w:drawing>
          <wp:inline distT="0" distB="0" distL="0" distR="0">
            <wp:extent cx="2857500" cy="2143125"/>
            <wp:effectExtent l="19050" t="0" r="0" b="0"/>
            <wp:docPr id="1" name="Image 1" descr="Tarte Mont-Blanc DSCN1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 Mont-Blanc DSCN16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8 Croquants-Gourmands</w:t>
      </w:r>
    </w:p>
    <w:p w:rsidR="00ED0E2C" w:rsidRDefault="00ED0E2C" w:rsidP="00ED0E2C">
      <w:pPr>
        <w:pStyle w:val="NormalWeb"/>
      </w:pPr>
      <w:r>
        <w:rPr>
          <w:rStyle w:val="lev"/>
          <w:color w:val="008080"/>
          <w:u w:val="single"/>
        </w:rPr>
        <w:t>Pâte sablée à la noisette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- 110 g de beurre pommade</w:t>
      </w:r>
      <w:r>
        <w:br/>
      </w:r>
      <w:r>
        <w:rPr>
          <w:rStyle w:val="lev"/>
          <w:color w:val="333333"/>
        </w:rPr>
        <w:t>- 50 g de sucre glace</w:t>
      </w:r>
      <w:r>
        <w:br/>
      </w:r>
      <w:r>
        <w:rPr>
          <w:rStyle w:val="lev"/>
          <w:color w:val="333333"/>
        </w:rPr>
        <w:t>- 25 g de sucre en poudre</w:t>
      </w:r>
      <w:r>
        <w:br/>
      </w:r>
      <w:r>
        <w:rPr>
          <w:rStyle w:val="lev"/>
          <w:color w:val="333333"/>
        </w:rPr>
        <w:t>- 1 œuf</w:t>
      </w:r>
      <w:r>
        <w:br/>
      </w:r>
      <w:r>
        <w:rPr>
          <w:rStyle w:val="lev"/>
          <w:color w:val="333333"/>
        </w:rPr>
        <w:t>- 25 g de noisettes en poudre</w:t>
      </w:r>
      <w:r>
        <w:br/>
      </w:r>
      <w:r>
        <w:rPr>
          <w:rStyle w:val="lev"/>
          <w:color w:val="333333"/>
        </w:rPr>
        <w:t>- 185 g de farine</w:t>
      </w:r>
      <w:r>
        <w:br/>
      </w:r>
      <w:r>
        <w:rPr>
          <w:rStyle w:val="lev"/>
          <w:color w:val="008080"/>
          <w:u w:val="single"/>
        </w:rPr>
        <w:t>La meringue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- 50 g de blancs d'œufs</w:t>
      </w:r>
      <w:r>
        <w:br/>
      </w:r>
      <w:r>
        <w:rPr>
          <w:rStyle w:val="lev"/>
          <w:color w:val="333333"/>
        </w:rPr>
        <w:t>- 100 g de sucre en poudre</w:t>
      </w:r>
      <w:r>
        <w:br/>
      </w:r>
      <w:r>
        <w:rPr>
          <w:rStyle w:val="lev"/>
          <w:color w:val="008080"/>
          <w:u w:val="single"/>
        </w:rPr>
        <w:t>Mousse au mascarpone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- 1 feuille de gélatine (2g)</w:t>
      </w:r>
      <w:r>
        <w:br/>
      </w:r>
      <w:r>
        <w:rPr>
          <w:rStyle w:val="lev"/>
          <w:color w:val="333333"/>
        </w:rPr>
        <w:t>- 1 jaune d'œuf</w:t>
      </w:r>
      <w:r>
        <w:br/>
      </w:r>
      <w:r>
        <w:rPr>
          <w:rStyle w:val="lev"/>
          <w:color w:val="333333"/>
        </w:rPr>
        <w:t>- 50 g de sirop des marrons confits + 1 càs</w:t>
      </w:r>
      <w:r>
        <w:br/>
      </w:r>
      <w:r>
        <w:rPr>
          <w:rStyle w:val="lev"/>
          <w:color w:val="333333"/>
        </w:rPr>
        <w:t>ou 50 g de sucre en poudre + 2 càs d'eau </w:t>
      </w:r>
      <w:r>
        <w:br/>
      </w:r>
      <w:r>
        <w:rPr>
          <w:rStyle w:val="lev"/>
          <w:color w:val="333333"/>
        </w:rPr>
        <w:t xml:space="preserve">- 300 g de </w:t>
      </w:r>
      <w:hyperlink r:id="rId6" w:tgtFrame="_blank" w:history="1">
        <w:r>
          <w:rPr>
            <w:rStyle w:val="Lienhypertexte"/>
            <w:b/>
            <w:bCs/>
            <w:color w:val="333333"/>
          </w:rPr>
          <w:t>mascarpone</w:t>
        </w:r>
      </w:hyperlink>
      <w:r>
        <w:rPr>
          <w:rStyle w:val="lev"/>
          <w:color w:val="333333"/>
        </w:rPr>
        <w:t xml:space="preserve">  </w:t>
      </w:r>
      <w:r>
        <w:br/>
      </w:r>
      <w:r>
        <w:rPr>
          <w:rStyle w:val="lev"/>
          <w:color w:val="333333"/>
        </w:rPr>
        <w:t>- ½ gousse de vanille</w:t>
      </w:r>
      <w:r>
        <w:br/>
      </w:r>
      <w:r>
        <w:rPr>
          <w:rStyle w:val="lev"/>
          <w:color w:val="333333"/>
        </w:rPr>
        <w:t xml:space="preserve">- 1 càs de rhum </w:t>
      </w:r>
      <w:r>
        <w:br/>
      </w:r>
      <w:r>
        <w:rPr>
          <w:rStyle w:val="lev"/>
          <w:color w:val="333333"/>
        </w:rPr>
        <w:t>- 100 g de crème fleurette</w:t>
      </w:r>
      <w:r>
        <w:br/>
      </w:r>
      <w:r>
        <w:rPr>
          <w:rStyle w:val="lev"/>
          <w:color w:val="008080"/>
          <w:u w:val="single"/>
        </w:rPr>
        <w:t xml:space="preserve">Crème de marron : </w:t>
      </w:r>
      <w:r>
        <w:br/>
      </w:r>
      <w:r>
        <w:rPr>
          <w:rStyle w:val="lev"/>
          <w:color w:val="333333"/>
        </w:rPr>
        <w:t xml:space="preserve">- 300 g de pâte de </w:t>
      </w:r>
      <w:hyperlink r:id="rId7" w:tgtFrame="_blank" w:history="1">
        <w:r>
          <w:rPr>
            <w:rStyle w:val="Lienhypertexte"/>
            <w:b/>
            <w:bCs/>
            <w:color w:val="333333"/>
          </w:rPr>
          <w:t>marron</w:t>
        </w:r>
      </w:hyperlink>
      <w:r>
        <w:br/>
      </w:r>
      <w:r>
        <w:rPr>
          <w:rStyle w:val="lev"/>
          <w:color w:val="333333"/>
        </w:rPr>
        <w:t>- 3 càs de rhum</w:t>
      </w:r>
      <w:r>
        <w:br/>
      </w:r>
      <w:r>
        <w:rPr>
          <w:rStyle w:val="lev"/>
          <w:color w:val="333333"/>
        </w:rPr>
        <w:t>- 175 g de mascarpone</w:t>
      </w:r>
      <w:r>
        <w:br/>
      </w:r>
      <w:r>
        <w:rPr>
          <w:rStyle w:val="lev"/>
          <w:color w:val="008080"/>
          <w:u w:val="single"/>
        </w:rPr>
        <w:t>Décor :</w:t>
      </w:r>
      <w:r>
        <w:rPr>
          <w:b/>
          <w:bCs/>
          <w:color w:val="008080"/>
          <w:u w:val="single"/>
        </w:rPr>
        <w:br/>
      </w:r>
      <w:r>
        <w:rPr>
          <w:rStyle w:val="lev"/>
          <w:color w:val="333333"/>
        </w:rPr>
        <w:t>- sucre glace</w:t>
      </w:r>
      <w:r>
        <w:br/>
      </w:r>
      <w:r>
        <w:rPr>
          <w:rStyle w:val="lev"/>
          <w:color w:val="333333"/>
        </w:rPr>
        <w:t>- cacao en poudre</w:t>
      </w:r>
      <w:r>
        <w:br/>
      </w:r>
      <w:r>
        <w:rPr>
          <w:rStyle w:val="lev"/>
          <w:color w:val="333333"/>
        </w:rPr>
        <w:t>- marrons glacés</w:t>
      </w:r>
    </w:p>
    <w:p w:rsidR="00ED0E2C" w:rsidRDefault="00ED0E2C" w:rsidP="00ED0E2C">
      <w:pPr>
        <w:pStyle w:val="NormalWeb"/>
      </w:pPr>
      <w:r>
        <w:rPr>
          <w:rStyle w:val="lev"/>
          <w:color w:val="008080"/>
        </w:rPr>
        <w:lastRenderedPageBreak/>
        <w:t>1 cadre à pâtisserie de 23,5 x 16 cm (ou de 20 x 20 cm ou 1 cercle de 22 cm de diamètre)</w:t>
      </w:r>
      <w:r>
        <w:rPr>
          <w:b/>
          <w:bCs/>
          <w:color w:val="008080"/>
        </w:rPr>
        <w:br/>
      </w:r>
      <w:r>
        <w:rPr>
          <w:rStyle w:val="lev"/>
          <w:color w:val="008080"/>
        </w:rPr>
        <w:t>posé sur la plaque du four tapissée de papier cuisson.</w:t>
      </w:r>
      <w:r>
        <w:br/>
      </w:r>
      <w:r>
        <w:rPr>
          <w:rStyle w:val="lev"/>
          <w:color w:val="FF6600"/>
        </w:rPr>
        <w:t>Préchauffage du four</w:t>
      </w:r>
      <w:r>
        <w:t xml:space="preserve"> </w:t>
      </w:r>
      <w:r>
        <w:rPr>
          <w:noProof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FF6600"/>
        </w:rPr>
        <w:br/>
      </w:r>
      <w:r>
        <w:rPr>
          <w:rStyle w:val="lev"/>
          <w:color w:val="FF6600"/>
        </w:rPr>
        <w:t>- à 160°C pour le fond de tarte</w:t>
      </w:r>
      <w:r>
        <w:rPr>
          <w:b/>
          <w:bCs/>
          <w:color w:val="FF6600"/>
        </w:rPr>
        <w:br/>
      </w:r>
      <w:r>
        <w:rPr>
          <w:rStyle w:val="lev"/>
          <w:color w:val="FF6600"/>
        </w:rPr>
        <w:t>- à 100°C pour la meringue</w:t>
      </w:r>
    </w:p>
    <w:p w:rsidR="00ED0E2C" w:rsidRDefault="00ED0E2C" w:rsidP="00ED0E2C">
      <w:pPr>
        <w:pStyle w:val="NormalWeb"/>
      </w:pPr>
      <w:r>
        <w:rPr>
          <w:rStyle w:val="lev"/>
          <w:color w:val="008080"/>
          <w:u w:val="single"/>
        </w:rPr>
        <w:t>La pâte sablée à la noisette :</w:t>
      </w:r>
      <w:r>
        <w:rPr>
          <w:rStyle w:val="lev"/>
          <w:color w:val="008080"/>
        </w:rPr>
        <w:t xml:space="preserve"> </w:t>
      </w:r>
      <w:r>
        <w:t>La veille de préférence.</w:t>
      </w:r>
      <w:r>
        <w:br/>
        <w:t>Mélanger au fouet le beurre pommade, les sucres, la poudre de noisette et l'œuf pour obtenir une crème épaisse.</w:t>
      </w:r>
      <w:r>
        <w:br/>
        <w:t>Incorporer la farine en une seule fois et travailler rapidement pour obtenir une pâte homogène (elle est très molle).</w:t>
      </w:r>
      <w:r>
        <w:br/>
        <w:t>Former une boule en la farinant légèrement, l'aplatir et la filmer.</w:t>
      </w:r>
      <w:r>
        <w:br/>
        <w:t>Réserver au frais pendant au-moins 2 heures mais de préférence jusqu'au lendemain.</w:t>
      </w:r>
      <w:r>
        <w:br/>
        <w:t>Il faudra la sortir un moment avant de l'utiliser pour qu'elle soit moins dure.</w:t>
      </w:r>
      <w:r>
        <w:br/>
        <w:t xml:space="preserve">Étaler la pâte au rouleau sur une épaisseur de 3 mm sur le plan de travail fariné ou comme moi entre deux feuilles de film plastique. </w:t>
      </w:r>
      <w:r>
        <w:br/>
        <w:t>Chemiser le cadre (ou le moule) choisi.</w:t>
      </w:r>
      <w:r>
        <w:br/>
        <w:t xml:space="preserve">Faire cuire la </w:t>
      </w:r>
      <w:hyperlink r:id="rId9" w:tgtFrame="_blank" w:history="1">
        <w:r>
          <w:rPr>
            <w:rStyle w:val="lev"/>
            <w:color w:val="0000FF"/>
            <w:u w:val="single"/>
          </w:rPr>
          <w:t>pâte à blanc</w:t>
        </w:r>
      </w:hyperlink>
      <w:r>
        <w:t xml:space="preserve"> suivant le procédé que vous préférez pendant 20 minutes.</w:t>
      </w:r>
      <w:r>
        <w:br/>
        <w:t>Retirer le lestage et laisser cuire pendant encore 10 minutes.</w:t>
      </w:r>
      <w:r>
        <w:br/>
        <w:t>Laisser refroidir sur une grille avant de retirer le cadre délicatement.</w:t>
      </w:r>
      <w:r>
        <w:br/>
        <w:t>Égaliser les bords si besoin et  poser le fond de tarte sur le plat de service.</w:t>
      </w:r>
      <w:r>
        <w:br/>
      </w:r>
      <w:r>
        <w:rPr>
          <w:rStyle w:val="lev"/>
          <w:color w:val="008080"/>
          <w:u w:val="single"/>
        </w:rPr>
        <w:t>La meringue :</w:t>
      </w:r>
      <w:r>
        <w:t xml:space="preserve"> </w:t>
      </w:r>
      <w:r>
        <w:br/>
        <w:t>Fouetter les blancs d'œufs en ajoutant le sucre jusqu'à l'obtention d'une meringue bien ferme.</w:t>
      </w:r>
      <w:r>
        <w:br/>
        <w:t>Dessiner sur une feuille de papier cuisson la forme du moule choisi et étaler la meringue en laissant un bon centimètre vide tout autour.</w:t>
      </w:r>
      <w:r>
        <w:br/>
        <w:t>Enfourner pour 1 heure 30. La meringue doit sécher mais ne pas colorer.</w:t>
      </w:r>
      <w:r>
        <w:br/>
      </w:r>
      <w:r>
        <w:rPr>
          <w:rStyle w:val="lev"/>
          <w:color w:val="008080"/>
          <w:u w:val="single"/>
        </w:rPr>
        <w:t>La mousse au mascarpone :</w:t>
      </w:r>
      <w:r>
        <w:rPr>
          <w:b/>
          <w:bCs/>
          <w:color w:val="008080"/>
          <w:u w:val="single"/>
        </w:rPr>
        <w:br/>
      </w:r>
      <w:r>
        <w:t>Mettre la feuille de gélatine à tremper dans de l'eau très froide.</w:t>
      </w:r>
      <w:r>
        <w:br/>
        <w:t>Porter à ébullition l'eau et le sucre ou faire chauffer le sirop de marrons.</w:t>
      </w:r>
      <w:r>
        <w:br/>
        <w:t>Verser ce sirop chaud sur le jaune d'œuf tout en fouettant jusqu'à ce que le mélange devienne bien mousseux.</w:t>
      </w:r>
      <w:r>
        <w:br/>
        <w:t>Faire fondre la gélatine bien essorée dans une cuillerée de sirop (ou d'eau) chaud.</w:t>
      </w:r>
      <w:r>
        <w:br/>
        <w:t>L'ajouter à la préparation à l'œuf et continuer à fouetter jusqu'à ce que le mélange tiédisse.</w:t>
      </w:r>
      <w:r>
        <w:br/>
        <w:t>Fouetter le mascarpone avec les graines de la gousse de vanille et le rhum et ajouter la préparation à l'œuf.</w:t>
      </w:r>
      <w:r>
        <w:br/>
        <w:t>Monter la crème en chantilly et l'incorporer délicatement à la crème au mascarpone.</w:t>
      </w:r>
      <w:r>
        <w:br/>
        <w:t>Étaler la mousse sur le fond de tarte et réserver au réfrigérateur.</w:t>
      </w:r>
      <w:r>
        <w:br/>
      </w:r>
      <w:r>
        <w:rPr>
          <w:rStyle w:val="lev"/>
          <w:color w:val="008080"/>
          <w:u w:val="single"/>
        </w:rPr>
        <w:t>La crème de marron :</w:t>
      </w:r>
      <w:r>
        <w:br/>
        <w:t>Mélanger la pâte de marron avec le rhum pour l'assouplir.</w:t>
      </w:r>
      <w:r>
        <w:br/>
        <w:t>Mélanger avec le mascarpone en fouettant pour obtenir une crème homogène.</w:t>
      </w:r>
      <w:r>
        <w:br/>
        <w:t>Verser la crème dans une poche à douille.</w:t>
      </w:r>
      <w:r>
        <w:br/>
      </w:r>
      <w:r>
        <w:rPr>
          <w:rStyle w:val="lev"/>
          <w:color w:val="008080"/>
          <w:u w:val="single"/>
        </w:rPr>
        <w:t>Le montage :</w:t>
      </w:r>
      <w:r>
        <w:rPr>
          <w:b/>
          <w:bCs/>
          <w:color w:val="008080"/>
          <w:u w:val="single"/>
        </w:rPr>
        <w:br/>
      </w:r>
      <w:r>
        <w:t>Déposer la plaque de meringue sur la tarte.</w:t>
      </w:r>
      <w:r>
        <w:br/>
        <w:t>Dresser la crème de marron sur toute la surface de la tarte.</w:t>
      </w:r>
      <w:r>
        <w:br/>
        <w:t>Saupoudrer de cacao et de sucre glace.</w:t>
      </w:r>
      <w:r>
        <w:br/>
        <w:t xml:space="preserve">Déposer quelques morceaux de marrons glacés.  </w:t>
      </w:r>
      <w:r>
        <w:br/>
        <w:t>Mettre au réfrigérateur pendant quelques heures pour servir bien frais.</w:t>
      </w:r>
    </w:p>
    <w:p w:rsidR="00ED0E2C" w:rsidRDefault="00ED0E2C"/>
    <w:sectPr w:rsidR="00ED0E2C" w:rsidSect="00404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928A3"/>
    <w:rsid w:val="00404250"/>
    <w:rsid w:val="008928A3"/>
    <w:rsid w:val="0092071E"/>
    <w:rsid w:val="00AC14D9"/>
    <w:rsid w:val="00ED0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2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2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28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0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ED0E2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ED0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8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recettes.de/marr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cettes.de/mascarpon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cuire-a-blanc-une-pate-a-tart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553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3</cp:revision>
  <dcterms:created xsi:type="dcterms:W3CDTF">2015-11-30T18:07:00Z</dcterms:created>
  <dcterms:modified xsi:type="dcterms:W3CDTF">2015-12-08T18:34:00Z</dcterms:modified>
</cp:coreProperties>
</file>