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B9" w:rsidRDefault="00721EBA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F9A">
        <w:t xml:space="preserve">    </w:t>
      </w:r>
      <w:r w:rsidR="00EA3F9A" w:rsidRPr="00EA3F9A">
        <w:rPr>
          <w:b/>
          <w:color w:val="FF0000"/>
          <w:sz w:val="36"/>
          <w:szCs w:val="36"/>
          <w:u w:val="single"/>
        </w:rPr>
        <w:t xml:space="preserve">Crème </w:t>
      </w:r>
      <w:proofErr w:type="spellStart"/>
      <w:r w:rsidR="00EA3F9A" w:rsidRPr="00EA3F9A">
        <w:rPr>
          <w:b/>
          <w:color w:val="FF0000"/>
          <w:sz w:val="36"/>
          <w:szCs w:val="36"/>
          <w:u w:val="single"/>
        </w:rPr>
        <w:t>butternut</w:t>
      </w:r>
      <w:proofErr w:type="spellEnd"/>
      <w:r w:rsidR="00EA3F9A" w:rsidRPr="00EA3F9A">
        <w:rPr>
          <w:b/>
          <w:color w:val="FF0000"/>
          <w:sz w:val="36"/>
          <w:szCs w:val="36"/>
          <w:u w:val="single"/>
        </w:rPr>
        <w:t xml:space="preserve"> clémentine vanille</w:t>
      </w:r>
    </w:p>
    <w:p w:rsidR="00EA3F9A" w:rsidRDefault="00EA3F9A" w:rsidP="00EA3F9A">
      <w:pPr>
        <w:pStyle w:val="NormalWeb"/>
      </w:pPr>
      <w:r>
        <w:rPr>
          <w:noProof/>
        </w:rPr>
        <w:drawing>
          <wp:inline distT="0" distB="0" distL="0" distR="0">
            <wp:extent cx="2857500" cy="1847850"/>
            <wp:effectExtent l="19050" t="0" r="0" b="0"/>
            <wp:docPr id="2" name="Image 1" descr="Crème butternut clémentine vanille DSCN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butternut clémentine vanille DSCN22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  <w:r>
        <w:rPr>
          <w:b/>
          <w:bCs/>
          <w:color w:val="FF99CC"/>
          <w:u w:val="single"/>
        </w:rPr>
        <w:br/>
      </w:r>
      <w:r>
        <w:rPr>
          <w:rStyle w:val="lev"/>
        </w:rPr>
        <w:br/>
        <w:t xml:space="preserve">- 1 kg de courge </w:t>
      </w:r>
      <w:proofErr w:type="spellStart"/>
      <w:r>
        <w:rPr>
          <w:rStyle w:val="lev"/>
        </w:rPr>
        <w:t>butternut</w:t>
      </w:r>
      <w:proofErr w:type="spellEnd"/>
      <w:r>
        <w:br/>
      </w:r>
      <w:r>
        <w:rPr>
          <w:rStyle w:val="lev"/>
        </w:rPr>
        <w:t>- 3 clémentines</w:t>
      </w:r>
      <w:r>
        <w:br/>
      </w:r>
      <w:r>
        <w:rPr>
          <w:rStyle w:val="lev"/>
        </w:rPr>
        <w:t>- 1 petit oignon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- 1 morceau de racine de gingembre</w:t>
      </w:r>
      <w:r>
        <w:br/>
      </w:r>
      <w:r>
        <w:rPr>
          <w:rStyle w:val="lev"/>
        </w:rPr>
        <w:t>- ½ gousse de vanille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de noisette</w:t>
      </w:r>
      <w:r>
        <w:br/>
      </w:r>
      <w:r>
        <w:rPr>
          <w:rStyle w:val="lev"/>
        </w:rPr>
        <w:t>- 100 g de crème liquide</w:t>
      </w:r>
      <w:r>
        <w:br/>
      </w:r>
      <w:r>
        <w:rPr>
          <w:rStyle w:val="lev"/>
        </w:rPr>
        <w:t>- sel &amp; poivre du moulin</w:t>
      </w:r>
    </w:p>
    <w:p w:rsidR="00EA3F9A" w:rsidRDefault="00EA3F9A" w:rsidP="00EA3F9A">
      <w:pPr>
        <w:pStyle w:val="NormalWeb"/>
      </w:pPr>
      <w:r>
        <w:t>Éplucher et émincer l'oignon.</w:t>
      </w:r>
      <w:r>
        <w:br/>
        <w:t xml:space="preserve">Retirer le zeste d'une moitié de clémentine et le détailler finement. </w:t>
      </w:r>
      <w:r>
        <w:br/>
        <w:t>Le mettre à tremper dans de l'eau froide.</w:t>
      </w:r>
      <w:r>
        <w:br/>
        <w:t>Recueillir le jus des clémentines dans un petit bol et y ajouter les graines grattées dans la gousse de vanille. Mélanger et réserver.</w:t>
      </w:r>
      <w:r>
        <w:br/>
        <w:t xml:space="preserve">Peler la </w:t>
      </w:r>
      <w:proofErr w:type="spellStart"/>
      <w:r>
        <w:t>butternut</w:t>
      </w:r>
      <w:proofErr w:type="spellEnd"/>
      <w:r>
        <w:t>. Couper la chair en dés.</w:t>
      </w:r>
      <w:r>
        <w:br/>
        <w:t>Faire suer les dés d'oignon dans l'huile d'olive et les laisser dorer légèrement.</w:t>
      </w:r>
      <w:r>
        <w:br/>
        <w:t>Ajouter les dés de courge, un peu de gingembre râpé et l'huile de noisette.</w:t>
      </w:r>
      <w:r>
        <w:br/>
        <w:t>Saler, bien mélanger et laisser cuire à chaleur moyenne pendant 10 minutes.</w:t>
      </w:r>
      <w:r>
        <w:br/>
        <w:t>Couvrir d'eau bouillante juste à hauteur des légumes.</w:t>
      </w:r>
      <w:r>
        <w:br/>
        <w:t>Porter à ébullition puis laisser frémir pendant 20 minutes.</w:t>
      </w:r>
      <w:r>
        <w:br/>
        <w:t>Ajouter le jus de clémentine à la vanille et les zestes.</w:t>
      </w:r>
      <w:r>
        <w:br/>
        <w:t>Laisser mijoter encore pendant 5 minutes.</w:t>
      </w:r>
      <w:r>
        <w:br/>
        <w:t>Verser les légumes dans le bol du mixeur, ajouter la crème et mixer finement.</w:t>
      </w:r>
      <w:r>
        <w:br/>
        <w:t>Rectifier l'assaisonnement en sel si besoin.</w:t>
      </w:r>
      <w:r>
        <w:br/>
        <w:t>Poivrer au goût. Servir chaud.</w:t>
      </w:r>
    </w:p>
    <w:p w:rsidR="00EA3F9A" w:rsidRDefault="00EA3F9A"/>
    <w:sectPr w:rsidR="00EA3F9A" w:rsidSect="00FA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EBA"/>
    <w:rsid w:val="00721EBA"/>
    <w:rsid w:val="00C51C78"/>
    <w:rsid w:val="00EA3F9A"/>
    <w:rsid w:val="00FA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E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A3F9A"/>
    <w:rPr>
      <w:b/>
      <w:bCs/>
    </w:rPr>
  </w:style>
  <w:style w:type="paragraph" w:customStyle="1" w:styleId="recipe-ingredientsitem-label">
    <w:name w:val="recipe-ingredients__item-label"/>
    <w:basedOn w:val="Normal"/>
    <w:rsid w:val="00EA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2016-01-17T10:38:00Z</dcterms:created>
  <dcterms:modified xsi:type="dcterms:W3CDTF">2016-01-19T17:04:00Z</dcterms:modified>
</cp:coreProperties>
</file>