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6" w:rsidRDefault="00226DA2" w:rsidP="00576286">
      <w:pPr>
        <w:pStyle w:val="NormalWeb"/>
      </w:pPr>
      <w:r w:rsidRPr="00226DA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86">
        <w:t xml:space="preserve">    </w:t>
      </w:r>
      <w:r w:rsidR="00576286" w:rsidRPr="00576286">
        <w:rPr>
          <w:b/>
          <w:color w:val="FF0000"/>
          <w:sz w:val="36"/>
          <w:szCs w:val="36"/>
          <w:u w:val="single"/>
        </w:rPr>
        <w:t>Poire-roquefort</w:t>
      </w:r>
      <w:r w:rsidR="00576286">
        <w:rPr>
          <w:b/>
          <w:color w:val="FF0000"/>
          <w:sz w:val="36"/>
          <w:szCs w:val="36"/>
          <w:u w:val="single"/>
        </w:rPr>
        <w:br/>
      </w:r>
      <w:r w:rsidR="00576286">
        <w:rPr>
          <w:b/>
          <w:color w:val="FF0000"/>
          <w:sz w:val="36"/>
          <w:szCs w:val="36"/>
          <w:u w:val="single"/>
        </w:rPr>
        <w:br/>
      </w:r>
      <w:r w:rsidR="00576286"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ire-roquefort DSCN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re-roquefort DSCN19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86">
        <w:t xml:space="preserve"> </w:t>
      </w:r>
      <w:r w:rsidR="00576286">
        <w:rPr>
          <w:rStyle w:val="lev"/>
          <w:color w:val="333333"/>
          <w:u w:val="single"/>
        </w:rPr>
        <w:t xml:space="preserve">Pour 60 petits fours </w:t>
      </w:r>
      <w:hyperlink r:id="rId6" w:tgtFrame="_blank" w:history="1">
        <w:proofErr w:type="gramStart"/>
        <w:r w:rsidR="00576286">
          <w:rPr>
            <w:rStyle w:val="Lienhypertexte"/>
            <w:b/>
            <w:bCs/>
            <w:color w:val="333333"/>
          </w:rPr>
          <w:t>apéritif</w:t>
        </w:r>
        <w:proofErr w:type="gramEnd"/>
      </w:hyperlink>
    </w:p>
    <w:p w:rsidR="00576286" w:rsidRDefault="00576286" w:rsidP="00576286">
      <w:pPr>
        <w:pStyle w:val="NormalWeb"/>
      </w:pPr>
      <w:r>
        <w:rPr>
          <w:rStyle w:val="lev"/>
          <w:color w:val="333333"/>
        </w:rPr>
        <w:t>- 300 g de pâte feuilletée</w:t>
      </w:r>
      <w:r>
        <w:br/>
      </w:r>
      <w:r>
        <w:rPr>
          <w:rStyle w:val="lev"/>
          <w:color w:val="333333"/>
        </w:rPr>
        <w:t xml:space="preserve">- 1 petite </w:t>
      </w:r>
      <w:hyperlink r:id="rId7" w:tgtFrame="_blank" w:history="1">
        <w:r w:rsidRPr="00576286">
          <w:rPr>
            <w:rStyle w:val="Lienhypertexte"/>
            <w:b/>
            <w:bCs/>
            <w:color w:val="333333"/>
            <w:u w:val="none"/>
          </w:rPr>
          <w:t>poire</w:t>
        </w:r>
      </w:hyperlink>
      <w:r w:rsidRPr="00576286">
        <w:br/>
      </w:r>
      <w:r w:rsidRPr="00576286">
        <w:rPr>
          <w:rStyle w:val="lev"/>
          <w:color w:val="333333"/>
        </w:rPr>
        <w:t xml:space="preserve">- 100 g de </w:t>
      </w:r>
      <w:hyperlink r:id="rId8" w:tgtFrame="_blank" w:history="1">
        <w:r w:rsidRPr="00576286">
          <w:rPr>
            <w:rStyle w:val="Lienhypertexte"/>
            <w:b/>
            <w:bCs/>
            <w:color w:val="333333"/>
            <w:u w:val="none"/>
          </w:rPr>
          <w:t>roquefort</w:t>
        </w:r>
      </w:hyperlink>
      <w:r w:rsidRPr="00576286">
        <w:br/>
      </w:r>
      <w:r>
        <w:rPr>
          <w:rStyle w:val="lev"/>
          <w:color w:val="333333"/>
        </w:rPr>
        <w:t>- 100 g de crème fraîche</w:t>
      </w:r>
      <w:r>
        <w:br/>
      </w:r>
      <w:r>
        <w:rPr>
          <w:rStyle w:val="lev"/>
          <w:color w:val="333333"/>
        </w:rPr>
        <w:t>- poivre du moulin</w:t>
      </w:r>
    </w:p>
    <w:p w:rsidR="00576286" w:rsidRDefault="00576286" w:rsidP="00576286">
      <w:pPr>
        <w:pStyle w:val="NormalWeb"/>
      </w:pPr>
      <w:r>
        <w:rPr>
          <w:rStyle w:val="lev"/>
          <w:color w:val="008080"/>
        </w:rPr>
        <w:t>Empreintes à petits fours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6" name="Image 6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50" w:rsidRDefault="00576286">
      <w:r>
        <w:t>Découper la pâte à la taille des empreintes à l'aide d'un petit emporte-pièce.</w:t>
      </w:r>
      <w:r>
        <w:br/>
        <w:t>Foncer les empreintes.</w:t>
      </w:r>
      <w:r>
        <w:br/>
        <w:t>Couvrir et garder au frais le temps de préparer la garniture.</w:t>
      </w:r>
      <w:r>
        <w:br/>
        <w:t>Éplucher la poire et la couper en très petits dés.</w:t>
      </w:r>
      <w:r>
        <w:br/>
        <w:t>Écraser le roquefort à la fourchette et le mélanger avec la crème.</w:t>
      </w:r>
      <w:r>
        <w:br/>
        <w:t>Disposer quelques dés de poires dans chaque empreinte et couvrir de crème au roquefort.</w:t>
      </w:r>
      <w:r>
        <w:br/>
        <w:t>Enfourner pour environ 15 minutes jusqu'à ce que les petits fours soient bien dorés.</w:t>
      </w:r>
      <w:r>
        <w:br/>
        <w:t>À servir aussitôt bien chauds, ou à préparer à l'avance et à faire réchauffer.</w:t>
      </w:r>
    </w:p>
    <w:sectPr w:rsidR="0040425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A2"/>
    <w:rsid w:val="00226DA2"/>
    <w:rsid w:val="00404250"/>
    <w:rsid w:val="004C516F"/>
    <w:rsid w:val="005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D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628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7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oquef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perit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2016-01-03T17:08:00Z</dcterms:modified>
</cp:coreProperties>
</file>