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6E2" w:rsidRDefault="00CA2ADE">
      <w:pPr>
        <w:rPr>
          <w:b/>
          <w:color w:val="FF0000"/>
          <w:sz w:val="36"/>
          <w:szCs w:val="36"/>
          <w:u w:val="single"/>
        </w:rPr>
      </w:pPr>
      <w:r w:rsidRPr="00CA2ADE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="003C4CA4" w:rsidRPr="003C4CA4">
        <w:rPr>
          <w:b/>
          <w:color w:val="FF0000"/>
          <w:sz w:val="36"/>
          <w:szCs w:val="36"/>
          <w:u w:val="single"/>
        </w:rPr>
        <w:t>Rosca</w:t>
      </w:r>
      <w:proofErr w:type="spellEnd"/>
      <w:r w:rsidR="003C4CA4" w:rsidRPr="003C4CA4">
        <w:rPr>
          <w:b/>
          <w:color w:val="FF0000"/>
          <w:sz w:val="36"/>
          <w:szCs w:val="36"/>
          <w:u w:val="single"/>
        </w:rPr>
        <w:t xml:space="preserve"> de Reyes</w:t>
      </w:r>
    </w:p>
    <w:p w:rsidR="00750BE8" w:rsidRDefault="00750BE8" w:rsidP="00750BE8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1" name="Image 1" descr="Rosca de Reyes DSCN204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sca de Reyes DSCN2040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deux couronnes des rois</w:t>
      </w:r>
    </w:p>
    <w:p w:rsidR="00750BE8" w:rsidRPr="00750BE8" w:rsidRDefault="00750BE8" w:rsidP="00750BE8">
      <w:pPr>
        <w:pStyle w:val="NormalWeb"/>
        <w:rPr>
          <w:b/>
        </w:rPr>
      </w:pPr>
      <w:r>
        <w:rPr>
          <w:rStyle w:val="lev"/>
          <w:color w:val="008080"/>
          <w:u w:val="single"/>
        </w:rPr>
        <w:t>Pâte à brioche :</w:t>
      </w:r>
      <w:r>
        <w:br/>
      </w:r>
      <w:r w:rsidRPr="00750BE8">
        <w:rPr>
          <w:b/>
        </w:rPr>
        <w:t>- 85 ml de lait</w:t>
      </w:r>
      <w:r w:rsidRPr="00750BE8">
        <w:rPr>
          <w:b/>
        </w:rPr>
        <w:br/>
        <w:t>- 2 œufs</w:t>
      </w:r>
      <w:r w:rsidRPr="00750BE8">
        <w:rPr>
          <w:b/>
        </w:rPr>
        <w:br/>
        <w:t xml:space="preserve">- ½ </w:t>
      </w:r>
      <w:proofErr w:type="spellStart"/>
      <w:r w:rsidRPr="00750BE8">
        <w:rPr>
          <w:b/>
        </w:rPr>
        <w:t>càc</w:t>
      </w:r>
      <w:proofErr w:type="spellEnd"/>
      <w:r w:rsidRPr="00750BE8">
        <w:rPr>
          <w:b/>
        </w:rPr>
        <w:t xml:space="preserve"> de sel</w:t>
      </w:r>
      <w:r w:rsidRPr="00750BE8">
        <w:rPr>
          <w:b/>
        </w:rPr>
        <w:br/>
        <w:t>- 370 g de farine T 55</w:t>
      </w:r>
      <w:r w:rsidRPr="00750BE8">
        <w:rPr>
          <w:b/>
        </w:rPr>
        <w:br/>
        <w:t>- le zeste dune demie orange bio</w:t>
      </w:r>
      <w:r w:rsidRPr="00750BE8">
        <w:rPr>
          <w:b/>
        </w:rPr>
        <w:br/>
        <w:t>- le zeste d'un demi citron bio</w:t>
      </w:r>
      <w:r w:rsidRPr="00750BE8">
        <w:rPr>
          <w:b/>
        </w:rPr>
        <w:br/>
        <w:t xml:space="preserve">- 2,5 </w:t>
      </w:r>
      <w:proofErr w:type="spellStart"/>
      <w:r w:rsidRPr="00750BE8">
        <w:rPr>
          <w:b/>
        </w:rPr>
        <w:t>càc</w:t>
      </w:r>
      <w:proofErr w:type="spellEnd"/>
      <w:r w:rsidRPr="00750BE8">
        <w:rPr>
          <w:b/>
        </w:rPr>
        <w:t xml:space="preserve"> de levure sèche de boulanger</w:t>
      </w:r>
      <w:r w:rsidRPr="00750BE8">
        <w:rPr>
          <w:b/>
        </w:rPr>
        <w:br/>
        <w:t>ou 20 g de levure fraîche</w:t>
      </w:r>
      <w:r w:rsidRPr="00750BE8">
        <w:rPr>
          <w:b/>
        </w:rPr>
        <w:br/>
        <w:t>- 65 g de sucre</w:t>
      </w:r>
      <w:r w:rsidRPr="00750BE8">
        <w:rPr>
          <w:b/>
        </w:rPr>
        <w:br/>
        <w:t>- 65 g de beurre</w:t>
      </w:r>
      <w:r w:rsidRPr="00750BE8">
        <w:rPr>
          <w:b/>
        </w:rPr>
        <w:br/>
      </w:r>
      <w:r>
        <w:rPr>
          <w:rStyle w:val="lev"/>
          <w:color w:val="008080"/>
          <w:u w:val="single"/>
        </w:rPr>
        <w:t>Pâte décor :</w:t>
      </w:r>
      <w:r>
        <w:br/>
      </w:r>
      <w:r w:rsidRPr="00750BE8">
        <w:rPr>
          <w:b/>
        </w:rPr>
        <w:t>- 90 g de farine</w:t>
      </w:r>
      <w:r w:rsidRPr="00750BE8">
        <w:rPr>
          <w:b/>
        </w:rPr>
        <w:br/>
        <w:t>- 60 g de sucre glace</w:t>
      </w:r>
      <w:r w:rsidRPr="00750BE8">
        <w:rPr>
          <w:b/>
        </w:rPr>
        <w:br/>
        <w:t>- 100 g de beurre</w:t>
      </w:r>
      <w:r w:rsidRPr="00750BE8">
        <w:rPr>
          <w:b/>
        </w:rPr>
        <w:br/>
        <w:t>- 1 jaune d'œuf</w:t>
      </w:r>
      <w:r w:rsidRPr="00750BE8">
        <w:rPr>
          <w:b/>
        </w:rPr>
        <w:br/>
      </w:r>
      <w:r>
        <w:rPr>
          <w:rStyle w:val="lev"/>
          <w:color w:val="008080"/>
          <w:u w:val="single"/>
        </w:rPr>
        <w:t>Garniture et décor :</w:t>
      </w:r>
      <w:r>
        <w:br/>
      </w:r>
      <w:r w:rsidRPr="00750BE8">
        <w:rPr>
          <w:b/>
        </w:rPr>
        <w:t>- 1 blanc d'œuf pour dorer</w:t>
      </w:r>
      <w:r w:rsidRPr="00750BE8">
        <w:rPr>
          <w:b/>
        </w:rPr>
        <w:br/>
        <w:t>- Fruits confits en dés ou entiers</w:t>
      </w:r>
      <w:r w:rsidRPr="00750BE8">
        <w:rPr>
          <w:b/>
        </w:rPr>
        <w:br/>
        <w:t>- amandes effilées</w:t>
      </w:r>
    </w:p>
    <w:p w:rsidR="00750BE8" w:rsidRDefault="00750BE8" w:rsidP="00750BE8">
      <w:pPr>
        <w:pStyle w:val="NormalWeb"/>
      </w:pPr>
      <w:r>
        <w:rPr>
          <w:rStyle w:val="lev"/>
          <w:color w:val="008080"/>
        </w:rPr>
        <w:t>La plaque du four tapissée de papier cuisson.</w:t>
      </w:r>
      <w:r>
        <w:br/>
      </w:r>
      <w:r>
        <w:rPr>
          <w:rStyle w:val="lev"/>
          <w:color w:val="FF6600"/>
        </w:rPr>
        <w:t xml:space="preserve">Préchauffage du four à 160°C </w:t>
      </w:r>
      <w:r>
        <w:rPr>
          <w:b/>
          <w:bCs/>
          <w:noProof/>
          <w:color w:val="FF6600"/>
        </w:rPr>
        <w:drawing>
          <wp:inline distT="0" distB="0" distL="0" distR="0">
            <wp:extent cx="523875" cy="523875"/>
            <wp:effectExtent l="19050" t="0" r="9525" b="0"/>
            <wp:docPr id="4" name="Image 4" descr="Position four chaleur étuvé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étuvé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color w:val="FF6600"/>
        </w:rPr>
        <w:t>ou</w:t>
      </w:r>
      <w:r>
        <w:t> </w:t>
      </w:r>
      <w:r>
        <w:rPr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5" name="Image 5" descr="Position four chaleur tournante _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sition four chaleur tournante _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BE8" w:rsidRDefault="00750BE8" w:rsidP="00750BE8">
      <w:pPr>
        <w:pStyle w:val="NormalWeb"/>
      </w:pPr>
    </w:p>
    <w:p w:rsidR="00750BE8" w:rsidRDefault="00750BE8" w:rsidP="00750BE8">
      <w:pPr>
        <w:pStyle w:val="NormalWeb"/>
      </w:pPr>
      <w:r>
        <w:rPr>
          <w:rStyle w:val="lev"/>
          <w:color w:val="008080"/>
          <w:u w:val="single"/>
        </w:rPr>
        <w:lastRenderedPageBreak/>
        <w:t xml:space="preserve">La pâte à brioche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t>Mettre dans la cuve de la MAP, le lait, les œufs et le sel.</w:t>
      </w:r>
      <w:r>
        <w:br/>
        <w:t>Couvrir avec la farine dans laquelle on cache la levure.</w:t>
      </w:r>
      <w:r>
        <w:br/>
        <w:t>Ajouter le zeste râpé de l'orange et du citron.</w:t>
      </w:r>
      <w:r>
        <w:br/>
        <w:t>Saupoudrer de sucre et déposer le beurre en parcelles.</w:t>
      </w:r>
      <w:r>
        <w:br/>
        <w:t>Lancer le programme "Pâte" jusqu'au bout (1h20).</w:t>
      </w:r>
      <w:r>
        <w:br/>
        <w:t xml:space="preserve">À la fin du programme, déposer la pâte sur le plan de travail et la </w:t>
      </w:r>
      <w:hyperlink r:id="rId11" w:tgtFrame="_blank" w:history="1">
        <w:r>
          <w:rPr>
            <w:rStyle w:val="lev"/>
            <w:color w:val="0000FF"/>
            <w:u w:val="single"/>
          </w:rPr>
          <w:t>dégazer</w:t>
        </w:r>
      </w:hyperlink>
      <w:r>
        <w:t>.</w:t>
      </w:r>
      <w:r>
        <w:br/>
        <w:t>Mettre la pâte dans un saladier couvert d'un film et déposer au réfrigérateur pendant une heure au minimum.</w:t>
      </w:r>
      <w:r>
        <w:br/>
      </w:r>
      <w:r>
        <w:rPr>
          <w:rStyle w:val="lev"/>
          <w:color w:val="008080"/>
          <w:u w:val="single"/>
        </w:rPr>
        <w:t xml:space="preserve">La pâte décor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br/>
        <w:t>Mélanger la farine et le sucre glace.</w:t>
      </w:r>
      <w:r>
        <w:br/>
        <w:t>Ajouter le beurre en parcelle et l'intégrer pour obtenir un "sable".</w:t>
      </w:r>
      <w:r>
        <w:br/>
        <w:t>Ajouter le jaune d'œuf pour lier l'ensemble.</w:t>
      </w:r>
      <w:r>
        <w:br/>
        <w:t>Former une boule couvrir et mettre au frais.</w:t>
      </w:r>
      <w:r>
        <w:br/>
      </w:r>
      <w:r>
        <w:rPr>
          <w:rStyle w:val="lev"/>
          <w:color w:val="008080"/>
          <w:u w:val="single"/>
        </w:rPr>
        <w:t xml:space="preserve">La brioche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br/>
        <w:t>Sortir la pâte du réfrigérateur et la déposer sur le plan de travail.</w:t>
      </w:r>
      <w:r>
        <w:br/>
        <w:t>La travailler un peu pour lui redonner sa souplesse, puis l'étaler au rouleau en un rectangle long et étroit.</w:t>
      </w:r>
      <w:r>
        <w:br/>
        <w:t>Je l'ai partagé en deux.</w:t>
      </w:r>
      <w:r>
        <w:br/>
        <w:t>Disposer éventuellement la ou les fèves ainsi que les fruits confits.</w:t>
      </w:r>
      <w:r>
        <w:br/>
        <w:t>Rouler la pâte pour obtenir un long boudin.</w:t>
      </w:r>
      <w:r>
        <w:br/>
        <w:t>Sceller les deux extrémités et façonner avec les mains la couronne pour l’élargir un peu.</w:t>
      </w:r>
      <w:r>
        <w:br/>
        <w:t>La déposer sur la plaque de cuisson en veillant à ce que la jointure soit contre la plaque.</w:t>
      </w:r>
      <w:r>
        <w:br/>
        <w:t>Dorer au blanc d'œuf. Couvrir et laisser lever, jusqu'à ce que la pâte double de volume.</w:t>
      </w:r>
      <w:r>
        <w:br/>
        <w:t>Étaler la pâte à décor et couper quelques bandes.</w:t>
      </w:r>
      <w:r>
        <w:br/>
        <w:t>Dorer une deuxième fois la brioche au blanc d'œuf, déposer quelques bandes de pâte décor et des fruits confits.</w:t>
      </w:r>
      <w:r>
        <w:br/>
        <w:t>Parsemer éventuellement la pâte décor de lamelles d'amandes.</w:t>
      </w:r>
      <w:r>
        <w:br/>
        <w:t>Enfourner pour 30 minutes.</w:t>
      </w:r>
      <w:r>
        <w:br/>
        <w:t>Laisser refroidir sur une grille.</w:t>
      </w:r>
    </w:p>
    <w:p w:rsidR="003C4CA4" w:rsidRDefault="003C4CA4"/>
    <w:sectPr w:rsidR="003C4CA4" w:rsidSect="00E646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2ADE"/>
    <w:rsid w:val="003C4CA4"/>
    <w:rsid w:val="00404218"/>
    <w:rsid w:val="006A387B"/>
    <w:rsid w:val="006D3F2A"/>
    <w:rsid w:val="00750BE8"/>
    <w:rsid w:val="00CA2ADE"/>
    <w:rsid w:val="00E646E2"/>
    <w:rsid w:val="00FE4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6E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A2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2AD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50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50B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3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brioche-des-rois/position-four-chaleur-etuvee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croquantfondantgourmand.com/petit-lexique-de-termes-culinaires/" TargetMode="External"/><Relationship Id="rId5" Type="http://schemas.openxmlformats.org/officeDocument/2006/relationships/hyperlink" Target="http://croquantfondantgourmand.com/?attachment_id=79328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hyperlink" Target="http://croquantfondantgourmand.com/galette-des-rois-au-chocolat-2/position-four-chaleur-tournante-_png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343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3</cp:revision>
  <dcterms:created xsi:type="dcterms:W3CDTF">2016-01-08T13:08:00Z</dcterms:created>
  <dcterms:modified xsi:type="dcterms:W3CDTF">2016-01-08T13:51:00Z</dcterms:modified>
</cp:coreProperties>
</file>