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D" w:rsidRDefault="003E05AC">
      <w:pPr>
        <w:rPr>
          <w:b/>
          <w:color w:val="FF0000"/>
          <w:sz w:val="36"/>
          <w:szCs w:val="36"/>
          <w:u w:val="single"/>
        </w:rPr>
      </w:pPr>
      <w:r w:rsidRPr="003E05A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052">
        <w:t xml:space="preserve">    </w:t>
      </w:r>
      <w:r w:rsidR="000A3052" w:rsidRPr="000A3052">
        <w:rPr>
          <w:b/>
          <w:color w:val="FF0000"/>
          <w:sz w:val="36"/>
          <w:szCs w:val="36"/>
          <w:u w:val="single"/>
        </w:rPr>
        <w:t>Charlotte aux framboises</w:t>
      </w:r>
    </w:p>
    <w:p w:rsidR="000A3052" w:rsidRDefault="000A3052" w:rsidP="000A305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66925"/>
            <wp:effectExtent l="19050" t="0" r="0" b="0"/>
            <wp:docPr id="2" name="Image 1" descr="Charlotte aux framboises DSCN28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aux framboises DSCN28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0A3052" w:rsidRDefault="000A3052" w:rsidP="000A3052">
      <w:pPr>
        <w:pStyle w:val="NormalWeb"/>
      </w:pPr>
      <w:r>
        <w:rPr>
          <w:rStyle w:val="lev"/>
        </w:rPr>
        <w:t>- 300 g de framboises (surgelées pour moi)</w:t>
      </w:r>
      <w:r>
        <w:br/>
      </w:r>
      <w:r>
        <w:rPr>
          <w:rStyle w:val="lev"/>
          <w:color w:val="008080"/>
          <w:u w:val="single"/>
        </w:rPr>
        <w:t>Biscuit à la cuillère :</w:t>
      </w:r>
      <w:r>
        <w:br/>
      </w:r>
      <w:r>
        <w:rPr>
          <w:rStyle w:val="lev"/>
        </w:rPr>
        <w:t>- 3 blancs d'œufs</w:t>
      </w:r>
      <w:r>
        <w:br/>
      </w:r>
      <w:r>
        <w:rPr>
          <w:rStyle w:val="lev"/>
        </w:rPr>
        <w:t>- 115 g de sucre en poudre</w:t>
      </w:r>
      <w:r>
        <w:br/>
      </w:r>
      <w:r>
        <w:rPr>
          <w:rStyle w:val="lev"/>
        </w:rPr>
        <w:t>- 7 jaunes d'œufs</w:t>
      </w:r>
      <w:r>
        <w:br/>
      </w:r>
      <w:r>
        <w:rPr>
          <w:rStyle w:val="lev"/>
        </w:rPr>
        <w:t>- 130 g de farine tamisée</w:t>
      </w:r>
      <w:r>
        <w:br/>
      </w:r>
      <w:r>
        <w:rPr>
          <w:rStyle w:val="lev"/>
        </w:rPr>
        <w:t>- 50 g de sucre glace</w:t>
      </w:r>
      <w:r>
        <w:br/>
      </w:r>
      <w:r>
        <w:rPr>
          <w:rStyle w:val="lev"/>
          <w:color w:val="008080"/>
          <w:u w:val="single"/>
        </w:rPr>
        <w:t>Mousse framboise :</w:t>
      </w:r>
      <w:r>
        <w:br/>
      </w:r>
      <w:r>
        <w:rPr>
          <w:rStyle w:val="lev"/>
        </w:rPr>
        <w:t xml:space="preserve">- 5 feuilles de gélatine (10 g) (1) </w:t>
      </w:r>
      <w:r>
        <w:br/>
      </w:r>
      <w:r>
        <w:rPr>
          <w:rStyle w:val="lev"/>
        </w:rPr>
        <w:t xml:space="preserve">- 300 g de </w:t>
      </w:r>
      <w:hyperlink r:id="rId7" w:tgtFrame="_blank" w:history="1">
        <w:r>
          <w:rPr>
            <w:rStyle w:val="Lienhypertexte"/>
            <w:b/>
            <w:bCs/>
          </w:rPr>
          <w:t>coulis de framboise</w:t>
        </w:r>
      </w:hyperlink>
      <w:r>
        <w:rPr>
          <w:rStyle w:val="lev"/>
        </w:rPr>
        <w:t xml:space="preserve"> (1)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br/>
      </w:r>
      <w:r>
        <w:rPr>
          <w:rStyle w:val="lev"/>
        </w:rPr>
        <w:t>- 300 ml de crème liquide entière</w:t>
      </w:r>
      <w:r>
        <w:br/>
      </w:r>
      <w:r>
        <w:rPr>
          <w:rStyle w:val="lev"/>
          <w:color w:val="008080"/>
          <w:u w:val="single"/>
        </w:rPr>
        <w:t>Meringue italienne :</w:t>
      </w:r>
      <w:r>
        <w:br/>
      </w:r>
      <w:r>
        <w:rPr>
          <w:rStyle w:val="lev"/>
        </w:rPr>
        <w:t>- 130 g  de sucre en poudre</w:t>
      </w:r>
      <w:r>
        <w:br/>
      </w:r>
      <w:r>
        <w:rPr>
          <w:rStyle w:val="lev"/>
        </w:rPr>
        <w:t>- 2 blancs d'œufs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plaque à biscuit et une feuille de papier sulfurisé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à gâteau de 18 cm  pour tracer les cercles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de 20 cm pour monter la charlotte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poche et une douille unie de 8 mm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52" w:rsidRPr="000A3052" w:rsidRDefault="000A3052" w:rsidP="000A3052">
      <w:pPr>
        <w:pStyle w:val="NormalWeb"/>
        <w:rPr>
          <w:b/>
          <w:bCs/>
          <w:color w:val="008080"/>
          <w:u w:val="single"/>
        </w:rPr>
      </w:pPr>
      <w:r>
        <w:rPr>
          <w:rStyle w:val="lev"/>
          <w:color w:val="008080"/>
          <w:u w:val="single"/>
        </w:rPr>
        <w:t xml:space="preserve">Biscuit à la cuillère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Tracer sur la feuille de papier sulfurisé, 2 cercles de 18 cm de diamètre en vous aidant du cercle à pâtisserie.</w:t>
      </w:r>
      <w:r>
        <w:br/>
        <w:t>Tracer ensuite 2 bandes de 7 cm de large pour obtenir une longueur totale de 65 cm.</w:t>
      </w:r>
      <w:r>
        <w:br/>
        <w:t>Fouetter les blancs d'œufs en neige en incorporant le sucre petit à petit.</w:t>
      </w:r>
      <w:r>
        <w:br/>
      </w:r>
      <w:r>
        <w:lastRenderedPageBreak/>
        <w:t>Ajouter les jaunes d'œufs un par un tout en continuant à fouetter doucement.</w:t>
      </w:r>
      <w:r>
        <w:br/>
        <w:t>Incorporer enfin la farine tamisée à l'aide d'une spatule.</w:t>
      </w:r>
      <w:r>
        <w:br/>
        <w:t>Mettre la préparation dans la poche à douille et dresser la pâte sur les 2 disques tracés, puis faire des bâtonnets pour garnir les 2 bandes.</w:t>
      </w:r>
      <w:r>
        <w:br/>
        <w:t>Tamiser du sucre glace sur les cercles et les bandes, deux fois à 15 minutes d'intervalle.</w:t>
      </w:r>
      <w:r>
        <w:br/>
        <w:t>Enfourner pour 9 minutes.</w:t>
      </w:r>
      <w:r w:rsidR="00451E22">
        <w:br/>
        <w:t>Laisser tiédir un peu, puis égaliser les cercles et les bandes de biscuit pour leur redonner la bonne taille, si nécessaire.</w:t>
      </w:r>
      <w:r>
        <w:br/>
        <w:t>Laisser refroidir les biscuits sur la feuille de papier avant de les décoller.</w:t>
      </w:r>
      <w:r>
        <w:br/>
      </w:r>
      <w:r>
        <w:rPr>
          <w:rStyle w:val="lev"/>
          <w:color w:val="008080"/>
          <w:u w:val="single"/>
        </w:rPr>
        <w:br/>
        <w:t xml:space="preserve">La mousse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Faire ramollir les feuilles de </w:t>
      </w:r>
      <w:r w:rsidR="00451E22">
        <w:t>gélatine dans de l'eau froide.</w:t>
      </w:r>
      <w:r w:rsidR="00451E22">
        <w:br/>
        <w:t xml:space="preserve">Les </w:t>
      </w:r>
      <w:r>
        <w:t>essorer et l</w:t>
      </w:r>
      <w:r w:rsidR="00451E22">
        <w:t>es</w:t>
      </w:r>
      <w:r>
        <w:t xml:space="preserve"> faire fondre dans une cuillerée à soupe de coulis chaud.</w:t>
      </w:r>
      <w:r>
        <w:br/>
        <w:t>L'incorporer dans le reste du coulis tiède en mélangeant bien pour la dissoudre parfaitement.</w:t>
      </w:r>
      <w:r>
        <w:br/>
        <w:t>Ajouter le jus de citron.</w:t>
      </w:r>
      <w:r>
        <w:br/>
        <w:t>Fouetter la crème liquide (</w:t>
      </w:r>
      <w:hyperlink r:id="rId10" w:tgtFrame="_blank" w:history="1">
        <w:r>
          <w:rPr>
            <w:rStyle w:val="lev"/>
            <w:color w:val="0000FF"/>
            <w:u w:val="single"/>
          </w:rPr>
          <w:t>texture mousse à raser</w:t>
        </w:r>
      </w:hyperlink>
      <w:r>
        <w:t>).</w:t>
      </w:r>
      <w:r>
        <w:br/>
        <w:t>Incorporer la crème au coulis de framboise froid mais non figé.</w:t>
      </w:r>
      <w:r>
        <w:br/>
      </w:r>
      <w:r>
        <w:rPr>
          <w:rStyle w:val="lev"/>
          <w:color w:val="008080"/>
          <w:u w:val="single"/>
        </w:rPr>
        <w:br/>
        <w:t xml:space="preserve">La meringue italienne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dans une petite casserole le sucre et 3 cuillerée à soupe d'eau.</w:t>
      </w:r>
      <w:r>
        <w:br/>
        <w:t>Porter à ébullition puis laisser cuire jusqu'à 121°C.</w:t>
      </w:r>
      <w:r>
        <w:br/>
        <w:t>Pendant que le sirop chauffe, commencer à fouetter les blancs d'œufs pour les faire mousser.</w:t>
      </w:r>
      <w:r>
        <w:br/>
        <w:t>Puis, ajouter le sirop à température en filet tout en fouettant jusqu'à ce que la meringue soit épaisse et satinée.</w:t>
      </w:r>
      <w:r>
        <w:br/>
        <w:t>Incorporer la meringue à la mousse à l'aide de la spatule.</w:t>
      </w:r>
      <w:r>
        <w:br/>
      </w:r>
      <w:r>
        <w:rPr>
          <w:rStyle w:val="lev"/>
          <w:color w:val="008080"/>
          <w:u w:val="single"/>
        </w:rPr>
        <w:br/>
        <w:t xml:space="preserve">Le montage de la charlotte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Poser le cercle à pâtisserie de 20 cm sur le plat de service.</w:t>
      </w:r>
      <w:r>
        <w:br/>
        <w:t>Chemiser le cercle de bandes de gâteau.</w:t>
      </w:r>
      <w:r>
        <w:br/>
        <w:t>Déposer dans le fond un disque de biscuit.</w:t>
      </w:r>
      <w:r>
        <w:br/>
        <w:t>Garnir avec la moitié de la mousse.</w:t>
      </w:r>
      <w:r>
        <w:br/>
        <w:t>Couvrir de framboises.</w:t>
      </w:r>
      <w:r>
        <w:br/>
        <w:t>Déposer le second disque de biscuit.</w:t>
      </w:r>
      <w:r>
        <w:br/>
        <w:t>Verser le reste de la mousse et lisser le dessus à la spatule.</w:t>
      </w:r>
      <w:r>
        <w:br/>
        <w:t>Recouvrir de framboises.</w:t>
      </w:r>
      <w:r>
        <w:br/>
        <w:t>Couvrir la charlotte et la déposer au réfrigérateur jusqu'au lendemain.</w:t>
      </w:r>
      <w:r>
        <w:br/>
        <w:t>Décercler au moment du service et saupoudrer de sucre glace.</w:t>
      </w:r>
    </w:p>
    <w:p w:rsidR="000A3052" w:rsidRDefault="000A3052"/>
    <w:sectPr w:rsidR="000A3052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5AC"/>
    <w:rsid w:val="000A3052"/>
    <w:rsid w:val="003E05AC"/>
    <w:rsid w:val="00451E22"/>
    <w:rsid w:val="0061185C"/>
    <w:rsid w:val="00A201AD"/>
    <w:rsid w:val="00C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5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30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A3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2/Charlotte-aux-framboises-DSCN2810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2016-02-18T16:43:00Z</dcterms:created>
  <dcterms:modified xsi:type="dcterms:W3CDTF">2016-02-18T18:27:00Z</dcterms:modified>
</cp:coreProperties>
</file>