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Default="0045037A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DEC">
        <w:t xml:space="preserve">   </w:t>
      </w:r>
      <w:r w:rsidR="006C6DEC" w:rsidRPr="006C6DEC">
        <w:rPr>
          <w:b/>
          <w:color w:val="FF0000"/>
          <w:sz w:val="36"/>
          <w:szCs w:val="36"/>
          <w:u w:val="single"/>
        </w:rPr>
        <w:t>Couronne marbrée</w:t>
      </w:r>
    </w:p>
    <w:p w:rsidR="006C6DEC" w:rsidRDefault="006C6DEC" w:rsidP="006C6DEC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uronne marbrée DSCN24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marbrée DSCN24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C6DEC" w:rsidRDefault="006C6DEC" w:rsidP="006C6DEC">
      <w:pPr>
        <w:pStyle w:val="NormalWeb"/>
      </w:pPr>
      <w:r>
        <w:rPr>
          <w:rStyle w:val="lev"/>
        </w:rPr>
        <w:t>- 120 ml de lait (ribot pour moi)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- 350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(6g)</w:t>
      </w:r>
      <w:r>
        <w:br/>
      </w:r>
      <w:r>
        <w:rPr>
          <w:rStyle w:val="lev"/>
        </w:rPr>
        <w:t>ou 12 g de levure fraîche</w:t>
      </w:r>
      <w:r>
        <w:rPr>
          <w:b/>
          <w:bCs/>
        </w:rPr>
        <w:br/>
      </w:r>
      <w:r>
        <w:rPr>
          <w:rStyle w:val="lev"/>
        </w:rPr>
        <w:t>- 60 g de sucre vanillé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  <w:color w:val="008080"/>
          <w:u w:val="single"/>
        </w:rPr>
        <w:t>Pour la pâte chocolat :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lait </w:t>
      </w:r>
      <w:r>
        <w:rPr>
          <w:b/>
          <w:bCs/>
        </w:rPr>
        <w:br/>
      </w:r>
      <w:r>
        <w:rPr>
          <w:rStyle w:val="lev"/>
        </w:rPr>
        <w:t>- 1càs de cacao</w:t>
      </w:r>
      <w:r>
        <w:br/>
      </w:r>
      <w:r>
        <w:br/>
      </w:r>
      <w:r>
        <w:rPr>
          <w:rStyle w:val="lev"/>
          <w:color w:val="008080"/>
        </w:rPr>
        <w:t>1 cercle à tarte de 18 cm et 1 de 20 cm de diamètre</w:t>
      </w:r>
      <w:r>
        <w:br/>
      </w:r>
      <w:r>
        <w:rPr>
          <w:rStyle w:val="lev"/>
          <w:color w:val="FF00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EC" w:rsidRDefault="006C6DEC" w:rsidP="006C6DEC">
      <w:pPr>
        <w:pStyle w:val="NormalWeb"/>
      </w:pPr>
      <w:r>
        <w:br/>
        <w:t xml:space="preserve">Mettre dans la cuve de la </w:t>
      </w:r>
      <w:proofErr w:type="spellStart"/>
      <w:r>
        <w:t>Map</w:t>
      </w:r>
      <w:proofErr w:type="spellEnd"/>
      <w:r>
        <w:t>, le lait, l'œuf, la farine dans laquelle on cache la levure.</w:t>
      </w:r>
      <w:r>
        <w:br/>
        <w:t>Saupoudrer avec le sucre et déposer le beurre en parcelles.</w:t>
      </w:r>
      <w:r>
        <w:br/>
        <w:t>Lancer le programme "Pâte" jusqu'au bout.</w:t>
      </w:r>
      <w:r>
        <w:br/>
        <w:t>Sortir la pâte et en prélever un morceau de 275 g</w:t>
      </w:r>
      <w:proofErr w:type="gramStart"/>
      <w:r>
        <w:t>.</w:t>
      </w:r>
      <w:proofErr w:type="gramEnd"/>
      <w:r>
        <w:br/>
        <w:t>Ajouter à celui-ci le lait et le cacao et pétrir jusqu'à ce que le chocolat soit bien intégré.</w:t>
      </w:r>
      <w:r>
        <w:br/>
        <w:t xml:space="preserve">Faire une boule avec la pâte blanche et une avec la pâte chocolat. </w:t>
      </w:r>
      <w:r>
        <w:br/>
        <w:t>Déposer chaque pâte dans un saladier, couvrir et laisser lever (</w:t>
      </w:r>
      <w:r>
        <w:rPr>
          <w:rStyle w:val="lev"/>
          <w:color w:val="008080"/>
        </w:rPr>
        <w:t>pour moi 1 h dans le four à 35°C</w:t>
      </w:r>
      <w:r>
        <w:t>).</w:t>
      </w:r>
      <w:r>
        <w:br/>
        <w:t>Lorsque les pâtes ont levé, dégazer légèrement chacune d'elle.</w:t>
      </w:r>
      <w:r>
        <w:br/>
        <w:t>Partager la pâte blanche en 3 morceaux (</w:t>
      </w:r>
      <w:r>
        <w:rPr>
          <w:rStyle w:val="lev"/>
          <w:color w:val="008080"/>
        </w:rPr>
        <w:t>environ 3 x 135g</w:t>
      </w:r>
      <w:r>
        <w:t>) et la pâte chocolat en 2 morceaux (</w:t>
      </w:r>
      <w:r>
        <w:rPr>
          <w:rStyle w:val="lev"/>
          <w:color w:val="008080"/>
        </w:rPr>
        <w:t>environ 2 x 148 g</w:t>
      </w:r>
      <w:r>
        <w:t>).</w:t>
      </w:r>
      <w:r>
        <w:br/>
      </w:r>
      <w:r>
        <w:lastRenderedPageBreak/>
        <w:t>Étaler chaque pâton en un disque de 18 cm de diamètre (</w:t>
      </w:r>
      <w:r>
        <w:rPr>
          <w:rStyle w:val="lev"/>
          <w:color w:val="008080"/>
        </w:rPr>
        <w:t>je me suis aidée pour cela du petit cercle</w:t>
      </w:r>
      <w:r>
        <w:t>).</w:t>
      </w:r>
      <w:r>
        <w:br/>
        <w:t>On obtient donc 3 disques blancs et 2 disques chocolat.</w:t>
      </w:r>
      <w:r>
        <w:br/>
        <w:t>Superposer les disques en commençant par un blanc, puis un chocolat, un blanc, un chocolat et enfin un blanc (</w:t>
      </w:r>
      <w:r>
        <w:rPr>
          <w:rStyle w:val="lev"/>
          <w:color w:val="008080"/>
        </w:rPr>
        <w:t>là encore, je l'ai fait à l'intérieur de mon petit cercle pour que le montage soit bien régulier</w:t>
      </w:r>
      <w:r>
        <w:t>).</w:t>
      </w:r>
      <w:r>
        <w:br/>
        <w:t xml:space="preserve">Retirer le cercle. </w:t>
      </w:r>
      <w:r>
        <w:br/>
        <w:t>À l'aide d'un couteau bien tranchant, entailler l'ensemble des disques en partant du milieu et en s'arrêtant à 2 cm environ du bord : On obtient 8 parts.</w:t>
      </w:r>
      <w:r>
        <w:br/>
        <w:t>Effeuiller chaque part en soulevant les pâtes une à une et en les rabattant sur l'extérieur, puis glisser les pointes sous la brioche.</w:t>
      </w:r>
      <w:r>
        <w:br/>
        <w:t>Placer le grand cercle autour de la brioche (</w:t>
      </w:r>
      <w:r>
        <w:rPr>
          <w:rStyle w:val="lev"/>
          <w:color w:val="008080"/>
        </w:rPr>
        <w:t>comme je suis toujours prudente, je l'ai tapissé de papier cuisson. J'en ai aussi mis à l'intérieur de la couronne pour qu'elle lève bien droit</w:t>
      </w:r>
      <w:r>
        <w:t>).</w:t>
      </w:r>
      <w:r>
        <w:br/>
        <w:t>Laisser lever (</w:t>
      </w:r>
      <w:r>
        <w:rPr>
          <w:rStyle w:val="lev"/>
          <w:color w:val="008080"/>
        </w:rPr>
        <w:t>pour moi 30 min à 35°C dans le four</w:t>
      </w:r>
      <w:r>
        <w:t>).</w:t>
      </w:r>
      <w:r>
        <w:br/>
        <w:t>Retirer le papier du milieu et enfourner pour 25 minutes de cuisson.</w:t>
      </w:r>
      <w:r>
        <w:br/>
        <w:t>Décercler délicatement et laisser refroidir sur une grille.</w:t>
      </w:r>
    </w:p>
    <w:p w:rsidR="006C6DEC" w:rsidRDefault="006C6DEC"/>
    <w:sectPr w:rsidR="006C6DEC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37A"/>
    <w:rsid w:val="0045037A"/>
    <w:rsid w:val="004D5B20"/>
    <w:rsid w:val="006C6DEC"/>
    <w:rsid w:val="007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3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6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Couronne-marbr%C3%A9e-DSCN244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2016-01-17T10:36:00Z</dcterms:created>
  <dcterms:modified xsi:type="dcterms:W3CDTF">2016-02-11T16:43:00Z</dcterms:modified>
</cp:coreProperties>
</file>